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CC" w:rsidRDefault="001217CC"/>
    <w:p w:rsidR="008549E2" w:rsidRDefault="008549E2">
      <w:r>
        <w:t>Pozdravljeni!</w:t>
      </w:r>
    </w:p>
    <w:p w:rsidR="008549E2" w:rsidRDefault="00E25BBF" w:rsidP="003C1353">
      <w:pPr>
        <w:rPr>
          <w:noProof/>
          <w:lang w:eastAsia="sl-SI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5057775</wp:posOffset>
            </wp:positionH>
            <wp:positionV relativeFrom="margin">
              <wp:posOffset>866775</wp:posOffset>
            </wp:positionV>
            <wp:extent cx="807720" cy="807720"/>
            <wp:effectExtent l="0" t="0" r="0" b="0"/>
            <wp:wrapSquare wrapText="bothSides"/>
            <wp:docPr id="1" name="Slika 1" descr="Besedilne naloge s štev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edilne naloge s števi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9E2">
        <w:rPr>
          <w:noProof/>
          <w:lang w:eastAsia="sl-SI"/>
        </w:rPr>
        <w:t xml:space="preserve">Upamo, da ste vi ter vaši bližnji zdravi in da </w:t>
      </w:r>
      <w:r w:rsidR="003C1353">
        <w:rPr>
          <w:noProof/>
          <w:lang w:eastAsia="sl-SI"/>
        </w:rPr>
        <w:t>lepo preživljate te meglene dni. Za ta verouk, pa boste naredili naslednje naloge:</w:t>
      </w:r>
    </w:p>
    <w:p w:rsidR="008549E2" w:rsidRDefault="00D56522" w:rsidP="003C1353">
      <w:pPr>
        <w:pStyle w:val="Odstavekseznama"/>
        <w:numPr>
          <w:ilvl w:val="0"/>
          <w:numId w:val="1"/>
        </w:numPr>
      </w:pPr>
      <w:r>
        <w:t>Za uvod rešite prvo in drugo nalogo  v delovnem zvezku, ki smo ju</w:t>
      </w:r>
      <w:r w:rsidR="003C1353">
        <w:t xml:space="preserve"> zadnjič izpustili. Ne pozabite tudi na naloge v liturgičnem zvezku.</w:t>
      </w:r>
      <w:r w:rsidR="008549E2" w:rsidRPr="003C1353">
        <w:rPr>
          <w:rFonts w:ascii="Roboto" w:hAnsi="Roboto"/>
          <w:noProof/>
          <w:color w:val="2962FF"/>
          <w:lang w:eastAsia="sl-SI"/>
        </w:rPr>
        <w:t xml:space="preserve"> </w:t>
      </w:r>
    </w:p>
    <w:p w:rsidR="003C1353" w:rsidRDefault="003C1353" w:rsidP="008549E2">
      <w:pPr>
        <w:pStyle w:val="Odstavekseznama"/>
        <w:numPr>
          <w:ilvl w:val="0"/>
          <w:numId w:val="1"/>
        </w:numPr>
      </w:pPr>
      <w:r>
        <w:t xml:space="preserve">Nato vzemite list papirja in narišite, kaj za vas pomeni svoboda. Risbo shranite, saj jo boste ob prvem srečanju v živo prinesli s sabo in jo pokazali. </w:t>
      </w:r>
    </w:p>
    <w:p w:rsidR="003C1353" w:rsidRDefault="003C1353" w:rsidP="008549E2">
      <w:pPr>
        <w:pStyle w:val="Odstavekseznama"/>
        <w:numPr>
          <w:ilvl w:val="0"/>
          <w:numId w:val="1"/>
        </w:numPr>
      </w:pPr>
      <w:r>
        <w:t xml:space="preserve">Po risanju se s starši pogovorite o svobodi, kaj je svoboda, kakšen je pomen svobode v današnjih časih. Če želite se lahko v krogu družine odpravite na neko mesto, kjer se počutite svobodne (hrib, gozd, potok… ). </w:t>
      </w:r>
    </w:p>
    <w:p w:rsidR="00E25BBF" w:rsidRDefault="00E25BBF" w:rsidP="008549E2">
      <w:pPr>
        <w:pStyle w:val="Odstavekseznama"/>
        <w:numPr>
          <w:ilvl w:val="0"/>
          <w:numId w:val="1"/>
        </w:numPr>
      </w:pPr>
      <w:r>
        <w:t>Po pogovoru</w:t>
      </w:r>
      <w:r w:rsidR="00D56522">
        <w:t xml:space="preserve"> rešite še peto nalogo</w:t>
      </w:r>
      <w:bookmarkStart w:id="0" w:name="_GoBack"/>
      <w:bookmarkEnd w:id="0"/>
      <w:r>
        <w:t xml:space="preserve"> v delovnem zvezku. </w:t>
      </w:r>
    </w:p>
    <w:p w:rsidR="00E25BBF" w:rsidRDefault="00E25BBF" w:rsidP="00E25BBF">
      <w:r>
        <w:t xml:space="preserve">Če vam karkoli ne bo jasno, nam to lahko sporočite po e-pošti. Imejte se lepo, </w:t>
      </w:r>
    </w:p>
    <w:p w:rsidR="008549E2" w:rsidRDefault="008549E2" w:rsidP="008549E2">
      <w:r>
        <w:t xml:space="preserve">Tajda Lisec, Pia Rak, Patricija Udovč </w:t>
      </w:r>
      <w:r>
        <w:sym w:font="Wingdings" w:char="F04A"/>
      </w:r>
    </w:p>
    <w:p w:rsidR="008549E2" w:rsidRDefault="008549E2"/>
    <w:sectPr w:rsidR="00854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E3148"/>
    <w:multiLevelType w:val="hybridMultilevel"/>
    <w:tmpl w:val="93D843E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E2"/>
    <w:rsid w:val="001217CC"/>
    <w:rsid w:val="003C1353"/>
    <w:rsid w:val="008549E2"/>
    <w:rsid w:val="00D56522"/>
    <w:rsid w:val="00E2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7FE3"/>
  <w15:chartTrackingRefBased/>
  <w15:docId w15:val="{103F1E63-8C18-4F6E-AC3E-2E24AF33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49E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Lisec</dc:creator>
  <cp:keywords/>
  <dc:description/>
  <cp:lastModifiedBy>Boris Lisec</cp:lastModifiedBy>
  <cp:revision>1</cp:revision>
  <dcterms:created xsi:type="dcterms:W3CDTF">2020-11-19T08:50:00Z</dcterms:created>
  <dcterms:modified xsi:type="dcterms:W3CDTF">2020-11-19T10:07:00Z</dcterms:modified>
</cp:coreProperties>
</file>