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A97" w:rsidRPr="007965F0" w:rsidRDefault="009B7C99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7965F0">
        <w:rPr>
          <w:rFonts w:ascii="Times New Roman" w:hAnsi="Times New Roman" w:cs="Times New Roman"/>
          <w:noProof/>
          <w:sz w:val="24"/>
          <w:szCs w:val="24"/>
          <w:lang w:eastAsia="sl-SI"/>
        </w:rPr>
        <w:t>Dragi šestošolci!</w:t>
      </w:r>
    </w:p>
    <w:p w:rsidR="009B7C99" w:rsidRPr="007965F0" w:rsidRDefault="009B7C99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7965F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Upamo, da ste vi ter vaši bližnji zdravi in da boste kljub situaciji lepo preživeli počitnice v krogu družine. Kot že veste bo do nadaljnega verouk potekal preko interneta in zato prosimo, da redno spremljate spletno in/ali facebook stran župnišča. Kar se tiče gradiva za verouk, ga lahko dobite med tiskovinami v cerkvi. </w:t>
      </w:r>
    </w:p>
    <w:p w:rsidR="009B7C99" w:rsidRPr="007965F0" w:rsidRDefault="00DE20FE">
      <w:pPr>
        <w:rPr>
          <w:rFonts w:ascii="Times New Roman" w:hAnsi="Times New Roman" w:cs="Times New Roman"/>
          <w:noProof/>
          <w:sz w:val="24"/>
          <w:szCs w:val="24"/>
          <w:lang w:eastAsia="sl-SI"/>
        </w:rPr>
      </w:pPr>
      <w:r w:rsidRPr="007965F0">
        <w:rPr>
          <w:rFonts w:ascii="Times New Roman" w:hAnsi="Times New Roman" w:cs="Times New Roman"/>
          <w:noProof/>
          <w:sz w:val="24"/>
          <w:szCs w:val="24"/>
          <w:lang w:eastAsia="sl-SI"/>
        </w:rPr>
        <w:t>V letošnjem veroučnem letu bomo vaše katehetinje Pia Rak, Tajda Lisec in Patricija Udovč. Bolje se bomo spoznali ob prvem srečanju v živo. Pripravili smo vam nekaj nalog</w:t>
      </w:r>
      <w:r w:rsidR="00393ACF" w:rsidRPr="007965F0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in sicer</w:t>
      </w:r>
      <w:r w:rsidRPr="007965F0">
        <w:rPr>
          <w:rFonts w:ascii="Times New Roman" w:hAnsi="Times New Roman" w:cs="Times New Roman"/>
          <w:noProof/>
          <w:sz w:val="24"/>
          <w:szCs w:val="24"/>
          <w:lang w:eastAsia="sl-SI"/>
        </w:rPr>
        <w:t>:</w:t>
      </w:r>
    </w:p>
    <w:p w:rsidR="009B7C99" w:rsidRPr="007965F0" w:rsidRDefault="009B7C99" w:rsidP="009B7C99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5F0">
        <w:rPr>
          <w:rFonts w:ascii="Times New Roman" w:hAnsi="Times New Roman" w:cs="Times New Roman"/>
          <w:sz w:val="24"/>
          <w:szCs w:val="24"/>
        </w:rPr>
        <w:t>Pojdite na sprehod v naravo do bližnjega znamenja ali kapelice</w:t>
      </w:r>
      <w:r w:rsidR="00DE20FE" w:rsidRPr="007965F0">
        <w:rPr>
          <w:rFonts w:ascii="Times New Roman" w:hAnsi="Times New Roman" w:cs="Times New Roman"/>
          <w:sz w:val="24"/>
          <w:szCs w:val="24"/>
        </w:rPr>
        <w:t>.</w:t>
      </w:r>
    </w:p>
    <w:p w:rsidR="002863F5" w:rsidRPr="007965F0" w:rsidRDefault="002863F5" w:rsidP="002863F5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965F0">
        <w:rPr>
          <w:rFonts w:ascii="Times New Roman" w:hAnsi="Times New Roman" w:cs="Times New Roman"/>
          <w:noProof/>
          <w:color w:val="2962FF"/>
          <w:sz w:val="24"/>
          <w:szCs w:val="24"/>
          <w:lang w:eastAsia="sl-SI"/>
        </w:rPr>
        <w:drawing>
          <wp:inline distT="0" distB="0" distL="0" distR="0">
            <wp:extent cx="1360642" cy="1758950"/>
            <wp:effectExtent l="19050" t="0" r="0" b="0"/>
            <wp:docPr id="7" name="Slika 7" descr="Slovesen blagoslov obnovljenega znamenja v Bistričic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ovesen blagoslov obnovljenega znamenja v Bistričic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461" r="2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42" cy="175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7965F0">
        <w:rPr>
          <w:rFonts w:ascii="Times New Roman" w:hAnsi="Times New Roman" w:cs="Times New Roman"/>
          <w:noProof/>
          <w:color w:val="2962FF"/>
          <w:sz w:val="24"/>
          <w:szCs w:val="24"/>
          <w:lang w:eastAsia="sl-SI"/>
        </w:rPr>
        <w:t xml:space="preserve"> </w:t>
      </w:r>
      <w:r w:rsidRPr="007965F0">
        <w:rPr>
          <w:rFonts w:ascii="Times New Roman" w:hAnsi="Times New Roman" w:cs="Times New Roman"/>
          <w:noProof/>
          <w:color w:val="2962FF"/>
          <w:sz w:val="24"/>
          <w:szCs w:val="24"/>
          <w:lang w:eastAsia="sl-SI"/>
        </w:rPr>
        <w:drawing>
          <wp:inline distT="0" distB="0" distL="0" distR="0">
            <wp:extent cx="1136650" cy="1708312"/>
            <wp:effectExtent l="19050" t="0" r="6350" b="0"/>
            <wp:docPr id="10" name="Slika 10" descr="Meteorološka opazovalnica Gradišče nad Pijavo Gorico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teorološka opazovalnica Gradišče nad Pijavo Gorico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708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7C99" w:rsidRPr="007965F0" w:rsidRDefault="009B7C99" w:rsidP="009B7C99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5F0">
        <w:rPr>
          <w:rFonts w:ascii="Times New Roman" w:hAnsi="Times New Roman" w:cs="Times New Roman"/>
          <w:sz w:val="24"/>
          <w:szCs w:val="24"/>
        </w:rPr>
        <w:t>Tam zmolite za te, ki se borijo z boleznijo COVID-19, za tiste, ki so izgubili bitko proti njej in njihove svojce ter za vse, ki kljub epidemiji skrbijo za naše zdravje in varnost</w:t>
      </w:r>
      <w:r w:rsidR="00DE20FE" w:rsidRPr="007965F0">
        <w:rPr>
          <w:rFonts w:ascii="Times New Roman" w:hAnsi="Times New Roman" w:cs="Times New Roman"/>
          <w:sz w:val="24"/>
          <w:szCs w:val="24"/>
        </w:rPr>
        <w:t>.</w:t>
      </w:r>
    </w:p>
    <w:p w:rsidR="009B7C99" w:rsidRPr="007965F0" w:rsidRDefault="009B7C99" w:rsidP="009B7C99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5F0">
        <w:rPr>
          <w:rFonts w:ascii="Times New Roman" w:hAnsi="Times New Roman" w:cs="Times New Roman"/>
          <w:sz w:val="24"/>
          <w:szCs w:val="24"/>
        </w:rPr>
        <w:t>Ko se vrnete s sprehoda narišite to znamenje, kapelico na list papirja, ki ga boste potem prinesli s sabo ob prvem srečanju v živo</w:t>
      </w:r>
      <w:r w:rsidR="00DE20FE" w:rsidRPr="007965F0">
        <w:rPr>
          <w:rFonts w:ascii="Times New Roman" w:hAnsi="Times New Roman" w:cs="Times New Roman"/>
          <w:sz w:val="24"/>
          <w:szCs w:val="24"/>
        </w:rPr>
        <w:t>.</w:t>
      </w:r>
    </w:p>
    <w:p w:rsidR="00DE20FE" w:rsidRPr="007965F0" w:rsidRDefault="00DE20FE" w:rsidP="00DE20F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65F0">
        <w:rPr>
          <w:rFonts w:ascii="Times New Roman" w:hAnsi="Times New Roman" w:cs="Times New Roman"/>
          <w:sz w:val="24"/>
          <w:szCs w:val="24"/>
        </w:rPr>
        <w:t>V d</w:t>
      </w:r>
      <w:r w:rsidR="00393ACF" w:rsidRPr="007965F0">
        <w:rPr>
          <w:rFonts w:ascii="Times New Roman" w:hAnsi="Times New Roman" w:cs="Times New Roman"/>
          <w:sz w:val="24"/>
          <w:szCs w:val="24"/>
        </w:rPr>
        <w:t>elovnem zvezku rešite 3. in 4. s</w:t>
      </w:r>
      <w:r w:rsidRPr="007965F0">
        <w:rPr>
          <w:rFonts w:ascii="Times New Roman" w:hAnsi="Times New Roman" w:cs="Times New Roman"/>
          <w:sz w:val="24"/>
          <w:szCs w:val="24"/>
        </w:rPr>
        <w:t xml:space="preserve">klop vaj (prvega in drugega zaenkrat še pustite). </w:t>
      </w:r>
      <w:r w:rsidR="009A124A" w:rsidRPr="007965F0">
        <w:rPr>
          <w:rFonts w:ascii="Times New Roman" w:hAnsi="Times New Roman" w:cs="Times New Roman"/>
          <w:sz w:val="24"/>
          <w:szCs w:val="24"/>
        </w:rPr>
        <w:t>Za v pomoč naj vam bodo slike besedila iz učbenika, ki ga najbrž še nimate čisto vsi.</w:t>
      </w:r>
    </w:p>
    <w:p w:rsidR="00DE20FE" w:rsidRPr="007965F0" w:rsidRDefault="00DE20FE" w:rsidP="00DE20FE">
      <w:pPr>
        <w:rPr>
          <w:rFonts w:ascii="Times New Roman" w:hAnsi="Times New Roman" w:cs="Times New Roman"/>
          <w:sz w:val="24"/>
          <w:szCs w:val="24"/>
        </w:rPr>
      </w:pPr>
      <w:r w:rsidRPr="007965F0">
        <w:rPr>
          <w:rFonts w:ascii="Times New Roman" w:hAnsi="Times New Roman" w:cs="Times New Roman"/>
          <w:sz w:val="24"/>
          <w:szCs w:val="24"/>
        </w:rPr>
        <w:t>Želimo, da se čimprej zopet vidimo v živo. Do takrat pa se imejte kar se da lepo glede na situacijo.</w:t>
      </w:r>
    </w:p>
    <w:p w:rsidR="00DE20FE" w:rsidRDefault="00DE20FE" w:rsidP="00DE20FE">
      <w:r w:rsidRPr="007965F0">
        <w:rPr>
          <w:rFonts w:ascii="Times New Roman" w:hAnsi="Times New Roman" w:cs="Times New Roman"/>
          <w:sz w:val="24"/>
          <w:szCs w:val="24"/>
        </w:rPr>
        <w:t>Tajda Lisec, Pia R</w:t>
      </w:r>
      <w:r>
        <w:t xml:space="preserve">ak, Patricija Udovč </w:t>
      </w:r>
      <w:r>
        <w:sym w:font="Wingdings" w:char="F04A"/>
      </w:r>
    </w:p>
    <w:p w:rsidR="009A124A" w:rsidRDefault="009A124A" w:rsidP="00DE20FE">
      <w:r>
        <w:rPr>
          <w:noProof/>
          <w:lang w:eastAsia="sl-SI"/>
        </w:rPr>
        <w:lastRenderedPageBreak/>
        <w:drawing>
          <wp:inline distT="0" distB="0" distL="0" distR="0">
            <wp:extent cx="3107162" cy="11423650"/>
            <wp:effectExtent l="19050" t="0" r="0" b="0"/>
            <wp:docPr id="1" name="Slika 0" descr="učbenik 6.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čbenik 6.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864" cy="1142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24A" w:rsidSect="003D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E3148"/>
    <w:multiLevelType w:val="hybridMultilevel"/>
    <w:tmpl w:val="93D843E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9CA"/>
    <w:rsid w:val="002069CA"/>
    <w:rsid w:val="002863F5"/>
    <w:rsid w:val="00393ACF"/>
    <w:rsid w:val="003D6A97"/>
    <w:rsid w:val="005A100A"/>
    <w:rsid w:val="007965F0"/>
    <w:rsid w:val="009A124A"/>
    <w:rsid w:val="009B7C99"/>
    <w:rsid w:val="00DE20FE"/>
    <w:rsid w:val="00FC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8032A-1B2D-420F-9758-760384BB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6A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69C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7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si/url?sa=i&amp;url=http://vreme.zajcek.org/gradisce/about_gradisce.php&amp;psig=AOvVaw1UUR6_YDYGMduqUMsHWuDC&amp;ust=1603711694893000&amp;source=images&amp;cd=vfe&amp;ved=0CAIQjRxqFwoTCNCRlOTRz-wCFQAAAAAdAAAAAB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si/url?sa=i&amp;url=https://www.kamnik.info/slovesen-blagoslov-obnovljenega-znamenja-v-bistricici/&amp;psig=AOvVaw0v6wwc9jlgF-ugpjD2MAyb&amp;ust=1603711567324000&amp;source=images&amp;cd=vfe&amp;ved=0CAIQjRxqFwoTCNiC2qnRz-wCFQAAAAAdAAAAABA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Fonzi Žibert</cp:lastModifiedBy>
  <cp:revision>6</cp:revision>
  <cp:lastPrinted>2020-10-25T10:48:00Z</cp:lastPrinted>
  <dcterms:created xsi:type="dcterms:W3CDTF">2020-10-25T10:47:00Z</dcterms:created>
  <dcterms:modified xsi:type="dcterms:W3CDTF">2020-11-06T13:23:00Z</dcterms:modified>
</cp:coreProperties>
</file>