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51E02" w14:textId="082DAF44" w:rsidR="00726C6E" w:rsidRPr="00D661AC" w:rsidRDefault="000F0FEA" w:rsidP="000F0FEA">
      <w:pPr>
        <w:jc w:val="center"/>
        <w:rPr>
          <w:rFonts w:ascii="Monotype Corsiva" w:hAnsi="Monotype Corsiva" w:cs="Times New Roman"/>
          <w:color w:val="385623" w:themeColor="accent6" w:themeShade="80"/>
        </w:rPr>
      </w:pPr>
      <w:r w:rsidRPr="00D661AC">
        <w:rPr>
          <w:rFonts w:ascii="Monotype Corsiva" w:hAnsi="Monotype Corsiva" w:cs="Times New Roman"/>
          <w:color w:val="385623" w:themeColor="accent6" w:themeShade="80"/>
        </w:rPr>
        <w:t>VEROUK 5.r-2020/21</w:t>
      </w:r>
    </w:p>
    <w:p w14:paraId="5862ED01" w14:textId="34427A22" w:rsidR="000F0FEA" w:rsidRPr="00D661AC" w:rsidRDefault="000F0FEA" w:rsidP="000F0FEA">
      <w:pPr>
        <w:jc w:val="center"/>
        <w:rPr>
          <w:rFonts w:ascii="Monotype Corsiva" w:hAnsi="Monotype Corsiva" w:cs="Times New Roman"/>
          <w:b/>
          <w:bCs/>
          <w:color w:val="385623" w:themeColor="accent6" w:themeShade="80"/>
        </w:rPr>
      </w:pPr>
      <w:r w:rsidRPr="00D661AC">
        <w:rPr>
          <w:rFonts w:ascii="Monotype Corsiva" w:hAnsi="Monotype Corsiva" w:cs="Times New Roman"/>
          <w:b/>
          <w:bCs/>
          <w:color w:val="385623" w:themeColor="accent6" w:themeShade="80"/>
        </w:rPr>
        <w:t>Navodila za 29.1.2021</w:t>
      </w:r>
    </w:p>
    <w:p w14:paraId="75544AB5" w14:textId="1200F308" w:rsidR="000F0FEA" w:rsidRPr="00647EC8" w:rsidRDefault="000F0FEA" w:rsidP="000F0FEA">
      <w:p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>Lep pozdrav otroci!</w:t>
      </w:r>
    </w:p>
    <w:p w14:paraId="49782D88" w14:textId="6BA21CAE" w:rsidR="000F0FEA" w:rsidRPr="00647EC8" w:rsidRDefault="000F0FEA" w:rsidP="000F0FEA">
      <w:p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 xml:space="preserve">Kako ste kaj? Kateheti vas že zelo pogrešamo in upamo, da tudi vi nas </w:t>
      </w:r>
      <w:r w:rsidRPr="00647EC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647EC8">
        <w:rPr>
          <w:rFonts w:ascii="Times New Roman" w:hAnsi="Times New Roman" w:cs="Times New Roman"/>
        </w:rPr>
        <w:t xml:space="preserve"> Kako se vam je zdelo naše srečanje preko Zooma prejšnji teden? Če ste za, ga bomo večkrat ponovili, lahko pa rešimo tudi kakšno nalogo skupaj </w:t>
      </w:r>
      <w:r w:rsidRPr="00647EC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5331F1F" w14:textId="0BEC5C8B" w:rsidR="000F0FEA" w:rsidRPr="00647EC8" w:rsidRDefault="000F0FEA" w:rsidP="000F0FEA">
      <w:p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 xml:space="preserve">Za današnji dan sta spisani dve novi nalogi. Če imate kakšno vprašanje pa le napišite na Špelin mail </w:t>
      </w:r>
      <w:hyperlink r:id="rId5" w:history="1">
        <w:r w:rsidRPr="00647EC8">
          <w:rPr>
            <w:rStyle w:val="Hyperlink"/>
            <w:rFonts w:ascii="Times New Roman" w:hAnsi="Times New Roman" w:cs="Times New Roman"/>
          </w:rPr>
          <w:t>borstnar.spela1@gmail.com</w:t>
        </w:r>
      </w:hyperlink>
      <w:r w:rsidRPr="00647EC8">
        <w:rPr>
          <w:rFonts w:ascii="Times New Roman" w:hAnsi="Times New Roman" w:cs="Times New Roman"/>
        </w:rPr>
        <w:t xml:space="preserve"> . Upam, da se </w:t>
      </w:r>
      <w:r w:rsidR="006176EC" w:rsidRPr="00647EC8">
        <w:rPr>
          <w:rFonts w:ascii="Times New Roman" w:hAnsi="Times New Roman" w:cs="Times New Roman"/>
        </w:rPr>
        <w:t xml:space="preserve">vam ne zdi preveč. Veselo na delo! </w:t>
      </w:r>
      <w:r w:rsidR="006176EC" w:rsidRPr="00647EC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5A6FFAA" w14:textId="72AAD4F4" w:rsidR="006176EC" w:rsidRPr="00647EC8" w:rsidRDefault="006176EC" w:rsidP="000F0FEA">
      <w:pPr>
        <w:rPr>
          <w:rFonts w:ascii="Times New Roman" w:hAnsi="Times New Roman" w:cs="Times New Roman"/>
        </w:rPr>
      </w:pPr>
    </w:p>
    <w:p w14:paraId="1EB87753" w14:textId="4DAA2B06" w:rsidR="006176EC" w:rsidRPr="00647EC8" w:rsidRDefault="006176EC" w:rsidP="000F0FEA">
      <w:pPr>
        <w:rPr>
          <w:rFonts w:ascii="Monotype Corsiva" w:hAnsi="Monotype Corsiva" w:cs="Times New Roman"/>
          <w:b/>
          <w:bCs/>
          <w:color w:val="385623" w:themeColor="accent6" w:themeShade="80"/>
        </w:rPr>
      </w:pPr>
      <w:r w:rsidRPr="00647EC8">
        <w:rPr>
          <w:rFonts w:ascii="Monotype Corsiva" w:hAnsi="Monotype Corsiva" w:cs="Times New Roman"/>
          <w:b/>
          <w:bCs/>
          <w:color w:val="385623" w:themeColor="accent6" w:themeShade="80"/>
        </w:rPr>
        <w:t>VII. CERKEV JE ZA VSE NARODE</w:t>
      </w:r>
    </w:p>
    <w:p w14:paraId="14415D00" w14:textId="2EACA3D0" w:rsidR="006176EC" w:rsidRPr="00647EC8" w:rsidRDefault="006176EC" w:rsidP="00617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47EC8">
        <w:rPr>
          <w:rFonts w:ascii="Times New Roman" w:hAnsi="Times New Roman" w:cs="Times New Roman"/>
          <w:b/>
          <w:bCs/>
        </w:rPr>
        <w:t>CILJ KATEHEZE</w:t>
      </w:r>
    </w:p>
    <w:p w14:paraId="30152074" w14:textId="426D3C92" w:rsidR="006176EC" w:rsidRPr="00647EC8" w:rsidRDefault="006176EC" w:rsidP="00617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>Začutiti, da je Cerkev skupnost, ki je odprta vsem narodom</w:t>
      </w:r>
    </w:p>
    <w:p w14:paraId="73B984A1" w14:textId="626C858C" w:rsidR="006176EC" w:rsidRPr="00647EC8" w:rsidRDefault="006176EC" w:rsidP="00617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>Spoznati, da je Cerkev misijonarska in katoliška</w:t>
      </w:r>
    </w:p>
    <w:p w14:paraId="784C3967" w14:textId="77777777" w:rsidR="006176EC" w:rsidRPr="00647EC8" w:rsidRDefault="006176EC" w:rsidP="006176EC">
      <w:pPr>
        <w:pStyle w:val="ListParagraph"/>
        <w:ind w:left="1440"/>
        <w:rPr>
          <w:rFonts w:ascii="Times New Roman" w:hAnsi="Times New Roman" w:cs="Times New Roman"/>
        </w:rPr>
      </w:pPr>
    </w:p>
    <w:p w14:paraId="700E82FD" w14:textId="77BFD3D4" w:rsidR="006176EC" w:rsidRPr="00647EC8" w:rsidRDefault="006176EC" w:rsidP="00617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47EC8">
        <w:rPr>
          <w:rFonts w:ascii="Times New Roman" w:hAnsi="Times New Roman" w:cs="Times New Roman"/>
          <w:b/>
          <w:bCs/>
        </w:rPr>
        <w:t>DELO</w:t>
      </w:r>
    </w:p>
    <w:p w14:paraId="152E5B23" w14:textId="29C35EAF" w:rsidR="006176EC" w:rsidRPr="00647EC8" w:rsidRDefault="006176EC" w:rsidP="006176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>Nariši sliko naše farne cerkve in ob njej nariši različne ljudi, ki se držijo za roke (drugčane polti, spola, majhni, veliki, ...)</w:t>
      </w:r>
    </w:p>
    <w:p w14:paraId="47143092" w14:textId="6E1DBFDB" w:rsidR="006176EC" w:rsidRPr="00647EC8" w:rsidRDefault="006176EC" w:rsidP="006176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 xml:space="preserve">Ob tem poslušaj kakšne pesmice, ki jih skupaj prepevamo </w:t>
      </w:r>
      <w:r w:rsidRPr="00647EC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6561B70" w14:textId="30675A4D" w:rsidR="006176EC" w:rsidRPr="00647EC8" w:rsidRDefault="006176EC" w:rsidP="006176EC">
      <w:pPr>
        <w:pStyle w:val="ListParagraph"/>
        <w:ind w:left="1440"/>
        <w:rPr>
          <w:rFonts w:ascii="Times New Roman" w:hAnsi="Times New Roman" w:cs="Times New Roman"/>
        </w:rPr>
      </w:pPr>
    </w:p>
    <w:p w14:paraId="080001CF" w14:textId="5751A9D6" w:rsidR="006176EC" w:rsidRPr="00647EC8" w:rsidRDefault="006176EC" w:rsidP="00617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47EC8">
        <w:rPr>
          <w:rFonts w:ascii="Times New Roman" w:hAnsi="Times New Roman" w:cs="Times New Roman"/>
          <w:b/>
          <w:bCs/>
        </w:rPr>
        <w:t>DOMAČA NALOGA</w:t>
      </w:r>
    </w:p>
    <w:p w14:paraId="72ED518D" w14:textId="3404BF49" w:rsidR="006176EC" w:rsidRPr="00647EC8" w:rsidRDefault="006176EC" w:rsidP="00617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>V delovnem zvezku reši poglavje 7</w:t>
      </w:r>
    </w:p>
    <w:p w14:paraId="352B34ED" w14:textId="319D469D" w:rsidR="006176EC" w:rsidRPr="00647EC8" w:rsidRDefault="00647EC8" w:rsidP="00617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 xml:space="preserve">V liturgičnem zvezku tudi, če ni listkov, vseeno rešuj naloge poleg, saj prinašajo procente. Predlog za reševanje: V tistem času, ko bi morala biti maša v nedeljo, lahko rešiš nalogo za tisti dan in se ti ne bo nabrala snov </w:t>
      </w:r>
      <w:r w:rsidRPr="00647EC8">
        <w:rPr>
          <w:rFonts w:ascii="Segoe UI Emoji" w:hAnsi="Segoe UI Emoji" w:cs="Segoe UI Emoji"/>
        </w:rPr>
        <w:t>😊</w:t>
      </w:r>
    </w:p>
    <w:p w14:paraId="79AABC97" w14:textId="41BDB420" w:rsidR="00647EC8" w:rsidRPr="00D661AC" w:rsidRDefault="00647EC8" w:rsidP="00647EC8">
      <w:pPr>
        <w:rPr>
          <w:rFonts w:ascii="Monotype Corsiva" w:hAnsi="Monotype Corsiva" w:cs="Times New Roman"/>
          <w:b/>
          <w:bCs/>
          <w:color w:val="385623" w:themeColor="accent6" w:themeShade="80"/>
        </w:rPr>
      </w:pPr>
      <w:r w:rsidRPr="00D661AC">
        <w:rPr>
          <w:rFonts w:ascii="Monotype Corsiva" w:hAnsi="Monotype Corsiva" w:cs="Times New Roman"/>
          <w:b/>
          <w:bCs/>
          <w:color w:val="385623" w:themeColor="accent6" w:themeShade="80"/>
        </w:rPr>
        <w:t>VIII. ŽUPNIJA JE CERKVENO OBČESTVO</w:t>
      </w:r>
    </w:p>
    <w:p w14:paraId="25B3F53C" w14:textId="0BB462C3" w:rsidR="00647EC8" w:rsidRPr="00647EC8" w:rsidRDefault="00647EC8" w:rsidP="00647E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47EC8">
        <w:rPr>
          <w:rFonts w:ascii="Times New Roman" w:hAnsi="Times New Roman" w:cs="Times New Roman"/>
          <w:b/>
          <w:bCs/>
        </w:rPr>
        <w:t>CILJ KATEHEZE</w:t>
      </w:r>
    </w:p>
    <w:p w14:paraId="223D8F16" w14:textId="18D82C8C" w:rsidR="00647EC8" w:rsidRPr="00647EC8" w:rsidRDefault="00647EC8" w:rsidP="00647E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>Doživeti župnijo kot živo skupnost</w:t>
      </w:r>
    </w:p>
    <w:p w14:paraId="3831AD8F" w14:textId="706FB322" w:rsidR="00647EC8" w:rsidRPr="00647EC8" w:rsidRDefault="00647EC8" w:rsidP="00647E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>Spoznati različne službe v župniji</w:t>
      </w:r>
    </w:p>
    <w:p w14:paraId="08381285" w14:textId="6865ED35" w:rsidR="00647EC8" w:rsidRPr="00647EC8" w:rsidRDefault="00647EC8" w:rsidP="00647E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>Sodelovati v življenju župnije</w:t>
      </w:r>
    </w:p>
    <w:p w14:paraId="2949F8A0" w14:textId="15D3DAF5" w:rsidR="00647EC8" w:rsidRPr="00647EC8" w:rsidRDefault="00647EC8" w:rsidP="00647EC8">
      <w:pPr>
        <w:pStyle w:val="ListParagraph"/>
        <w:ind w:left="1440"/>
        <w:rPr>
          <w:rFonts w:ascii="Times New Roman" w:hAnsi="Times New Roman" w:cs="Times New Roman"/>
        </w:rPr>
      </w:pPr>
    </w:p>
    <w:p w14:paraId="7B83B1C2" w14:textId="5163DCCF" w:rsidR="00647EC8" w:rsidRPr="00647EC8" w:rsidRDefault="00647EC8" w:rsidP="00647E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47EC8">
        <w:rPr>
          <w:rFonts w:ascii="Times New Roman" w:hAnsi="Times New Roman" w:cs="Times New Roman"/>
          <w:b/>
          <w:bCs/>
        </w:rPr>
        <w:t>DELO</w:t>
      </w:r>
    </w:p>
    <w:p w14:paraId="7F1ACC29" w14:textId="64263EFF" w:rsidR="00647EC8" w:rsidRPr="00647EC8" w:rsidRDefault="00647EC8" w:rsidP="00647E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>Nariši eno od služb, ki jo opravljaš v tej župniji</w:t>
      </w:r>
    </w:p>
    <w:p w14:paraId="2A4B9774" w14:textId="5C5EBE1E" w:rsidR="00647EC8" w:rsidRPr="00647EC8" w:rsidRDefault="00647EC8" w:rsidP="00647E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>Sestavi vprašanja (intervju) za starše o svoji župniji, delavcih in življenju župnije</w:t>
      </w:r>
    </w:p>
    <w:p w14:paraId="39B0730B" w14:textId="413A4749" w:rsidR="00647EC8" w:rsidRPr="00647EC8" w:rsidRDefault="00647EC8" w:rsidP="00647EC8">
      <w:pPr>
        <w:pStyle w:val="ListParagraph"/>
        <w:ind w:left="1440"/>
        <w:rPr>
          <w:rFonts w:ascii="Times New Roman" w:hAnsi="Times New Roman" w:cs="Times New Roman"/>
          <w:b/>
          <w:bCs/>
        </w:rPr>
      </w:pPr>
    </w:p>
    <w:p w14:paraId="73CD90A3" w14:textId="56937D1D" w:rsidR="00647EC8" w:rsidRPr="00647EC8" w:rsidRDefault="00647EC8" w:rsidP="00647E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47EC8">
        <w:rPr>
          <w:rFonts w:ascii="Times New Roman" w:hAnsi="Times New Roman" w:cs="Times New Roman"/>
          <w:b/>
          <w:bCs/>
        </w:rPr>
        <w:t>DOMAČA NALOGA</w:t>
      </w:r>
    </w:p>
    <w:p w14:paraId="7333A1E4" w14:textId="246D987D" w:rsidR="00647EC8" w:rsidRPr="00647EC8" w:rsidRDefault="00647EC8" w:rsidP="00647EC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>V delovem zvezku reši poglavje 8</w:t>
      </w:r>
    </w:p>
    <w:p w14:paraId="368CCB04" w14:textId="77777777" w:rsidR="00647EC8" w:rsidRPr="00647EC8" w:rsidRDefault="00647EC8" w:rsidP="00647EC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 xml:space="preserve">V liturgičnem zvezku tudi, če ni listkov, vseeno rešuj naloge poleg, saj prinašajo procente. Predlog za reševanje: V tistem času, ko bi morala biti maša v nedeljo, lahko rešiš nalogo za tisti dan in se ti ne bo nabrala snov </w:t>
      </w:r>
      <w:r w:rsidRPr="00647EC8">
        <w:rPr>
          <w:rFonts w:ascii="Segoe UI Emoji" w:hAnsi="Segoe UI Emoji" w:cs="Segoe UI Emoji"/>
        </w:rPr>
        <w:t>😊</w:t>
      </w:r>
    </w:p>
    <w:p w14:paraId="15E3761B" w14:textId="41803916" w:rsidR="00647EC8" w:rsidRPr="00647EC8" w:rsidRDefault="00647EC8" w:rsidP="00647EC8">
      <w:pPr>
        <w:rPr>
          <w:rFonts w:ascii="Times New Roman" w:hAnsi="Times New Roman" w:cs="Times New Roman"/>
        </w:rPr>
      </w:pPr>
      <w:r w:rsidRPr="00647EC8">
        <w:rPr>
          <w:rFonts w:ascii="Times New Roman" w:hAnsi="Times New Roman" w:cs="Times New Roman"/>
        </w:rPr>
        <w:t xml:space="preserve">To je to. Malo manj ste dobili dela, ker ste bili zelo pridni že pol leta </w:t>
      </w:r>
      <w:r w:rsidRPr="00647EC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47EC8">
        <w:rPr>
          <w:rFonts w:ascii="Times New Roman" w:hAnsi="Times New Roman" w:cs="Times New Roman"/>
        </w:rPr>
        <w:t xml:space="preserve"> Za vprašanja pišite na zgoraj omenjen mail, za Zoom pa vam bomo poročali sproti. Ostanite zdravi! Nejc, Špela, Vid</w:t>
      </w:r>
    </w:p>
    <w:sectPr w:rsidR="00647EC8" w:rsidRPr="0064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E6864"/>
    <w:multiLevelType w:val="hybridMultilevel"/>
    <w:tmpl w:val="1AEC122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D6299D"/>
    <w:multiLevelType w:val="hybridMultilevel"/>
    <w:tmpl w:val="2D4877D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995C9B"/>
    <w:multiLevelType w:val="hybridMultilevel"/>
    <w:tmpl w:val="07A6D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A5C40"/>
    <w:multiLevelType w:val="hybridMultilevel"/>
    <w:tmpl w:val="AA2E2FA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A655E9"/>
    <w:multiLevelType w:val="hybridMultilevel"/>
    <w:tmpl w:val="29E6CF7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160E5A"/>
    <w:multiLevelType w:val="hybridMultilevel"/>
    <w:tmpl w:val="8618A9A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C51E05"/>
    <w:multiLevelType w:val="hybridMultilevel"/>
    <w:tmpl w:val="DA14B67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0A20EC"/>
    <w:multiLevelType w:val="hybridMultilevel"/>
    <w:tmpl w:val="606443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A5"/>
    <w:rsid w:val="000F0FEA"/>
    <w:rsid w:val="001255A5"/>
    <w:rsid w:val="006176EC"/>
    <w:rsid w:val="00647EC8"/>
    <w:rsid w:val="00726C6E"/>
    <w:rsid w:val="00C27756"/>
    <w:rsid w:val="00D6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AC49"/>
  <w15:chartTrackingRefBased/>
  <w15:docId w15:val="{CE4D597E-8ED5-4102-BB63-E12B60F1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F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stnar.spel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Borštnar</dc:creator>
  <cp:keywords/>
  <dc:description/>
  <cp:lastModifiedBy>Špela Borštnar</cp:lastModifiedBy>
  <cp:revision>1</cp:revision>
  <dcterms:created xsi:type="dcterms:W3CDTF">2021-01-28T16:20:00Z</dcterms:created>
  <dcterms:modified xsi:type="dcterms:W3CDTF">2021-01-28T18:50:00Z</dcterms:modified>
</cp:coreProperties>
</file>