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68F" w:rsidRDefault="00193C37" w:rsidP="00507A5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70C0"/>
          <w:sz w:val="24"/>
          <w:szCs w:val="24"/>
        </w:rPr>
        <w:t>10</w:t>
      </w:r>
      <w:r w:rsidR="00DC7F65">
        <w:rPr>
          <w:rFonts w:ascii="Times New Roman" w:hAnsi="Times New Roman" w:cs="Times New Roman"/>
          <w:color w:val="0070C0"/>
          <w:sz w:val="24"/>
          <w:szCs w:val="24"/>
        </w:rPr>
        <w:t xml:space="preserve">. sklop nalog (šestnajsto in sedemnajsto poglavje) </w:t>
      </w:r>
      <w:r w:rsidR="00DC7F65">
        <w:rPr>
          <w:rFonts w:ascii="Times New Roman" w:hAnsi="Times New Roman" w:cs="Times New Roman"/>
          <w:sz w:val="24"/>
          <w:szCs w:val="24"/>
        </w:rPr>
        <w:t>– 4. razred</w:t>
      </w:r>
    </w:p>
    <w:p w:rsidR="00DC7F65" w:rsidRDefault="00DC7F65" w:rsidP="00DC7F6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BOŽJE IME JE SVETO</w:t>
      </w:r>
    </w:p>
    <w:p w:rsidR="00DC7F65" w:rsidRDefault="00B312AB" w:rsidP="005921E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2AB">
        <w:rPr>
          <w:noProof/>
        </w:rPr>
        <w:drawing>
          <wp:anchor distT="0" distB="0" distL="114300" distR="114300" simplePos="0" relativeHeight="251658240" behindDoc="0" locked="0" layoutInCell="1" allowOverlap="1" wp14:anchorId="42C04534">
            <wp:simplePos x="0" y="0"/>
            <wp:positionH relativeFrom="column">
              <wp:posOffset>5015230</wp:posOffset>
            </wp:positionH>
            <wp:positionV relativeFrom="paragraph">
              <wp:posOffset>10160</wp:posOffset>
            </wp:positionV>
            <wp:extent cx="1485900" cy="2546350"/>
            <wp:effectExtent l="0" t="0" r="0" b="635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2546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21ED">
        <w:rPr>
          <w:rFonts w:ascii="Times New Roman" w:hAnsi="Times New Roman" w:cs="Times New Roman"/>
          <w:sz w:val="24"/>
          <w:szCs w:val="24"/>
        </w:rPr>
        <w:t>CILJI:</w:t>
      </w:r>
    </w:p>
    <w:p w:rsidR="005921ED" w:rsidRDefault="005921ED" w:rsidP="005921ED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Spoznavni: Spoznati, da skrunjene božjega imena ni vredno človeka.</w:t>
      </w:r>
    </w:p>
    <w:p w:rsidR="005921ED" w:rsidRDefault="005921ED" w:rsidP="005921ED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Dejavnostni: Prizadevati si za odpravljanje preklinjanja v svojem okolju.</w:t>
      </w:r>
    </w:p>
    <w:p w:rsidR="005921ED" w:rsidRDefault="005921ED" w:rsidP="005921E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21ED" w:rsidRDefault="005921ED" w:rsidP="005921E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DEJAVNOST:</w:t>
      </w:r>
    </w:p>
    <w:p w:rsidR="005921ED" w:rsidRDefault="005921ED" w:rsidP="005921ED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Ponovi deset božjih zapovedi in v zvezek zapiši drugo zapoved.</w:t>
      </w:r>
    </w:p>
    <w:p w:rsidR="005921ED" w:rsidRDefault="005921ED" w:rsidP="005921ED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Kaj pomeni zapoved, ki si jo zapisal?</w:t>
      </w:r>
    </w:p>
    <w:p w:rsidR="005921ED" w:rsidRPr="00B312AB" w:rsidRDefault="00B312AB" w:rsidP="005921ED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 pogosto preklinjaš?</w:t>
      </w:r>
      <w:r w:rsidRPr="00B312AB">
        <w:rPr>
          <w:noProof/>
        </w:rPr>
        <w:t xml:space="preserve"> </w:t>
      </w:r>
    </w:p>
    <w:p w:rsidR="00B312AB" w:rsidRDefault="00B312AB" w:rsidP="00B312A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12AB" w:rsidRDefault="00B312AB" w:rsidP="00B312A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OZNANILO:</w:t>
      </w:r>
    </w:p>
    <w:p w:rsidR="00B312AB" w:rsidRDefault="00B312AB" w:rsidP="00B312A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Mnogi ljudje preklinjajo Boga, Marijo in svetnike.</w:t>
      </w:r>
    </w:p>
    <w:p w:rsidR="00B312AB" w:rsidRDefault="00B312AB" w:rsidP="00B312A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kletev uporabljajo tujke, ki jih po navadi ne razumejo ali besede poznajo in jih uporabljajo zavestno. S tem pokažejo kako nekulturni in nespoštljivi so.</w:t>
      </w:r>
    </w:p>
    <w:p w:rsidR="00B312AB" w:rsidRDefault="00B312AB" w:rsidP="00B312A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2AB">
        <w:rPr>
          <w:noProof/>
        </w:rPr>
        <w:drawing>
          <wp:anchor distT="0" distB="0" distL="114300" distR="114300" simplePos="0" relativeHeight="251659264" behindDoc="0" locked="0" layoutInCell="1" allowOverlap="1" wp14:anchorId="5CEBE4DC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763395" cy="2000250"/>
            <wp:effectExtent l="0" t="0" r="8255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339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12AB" w:rsidRDefault="00B312AB" w:rsidP="00B312A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12AB">
        <w:rPr>
          <w:rFonts w:ascii="Times New Roman" w:hAnsi="Times New Roman" w:cs="Times New Roman"/>
          <w:sz w:val="24"/>
          <w:szCs w:val="24"/>
        </w:rPr>
        <w:t>DOMA:</w:t>
      </w:r>
    </w:p>
    <w:p w:rsidR="00B312AB" w:rsidRPr="00B312AB" w:rsidRDefault="00B312AB" w:rsidP="00B312AB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Reši šestnajsto poglavje v delavnem zvezku.</w:t>
      </w:r>
    </w:p>
    <w:p w:rsidR="00B312AB" w:rsidRDefault="00B312AB" w:rsidP="00BF10E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10E7" w:rsidRDefault="00BF10E7" w:rsidP="00BF10E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10E7" w:rsidRDefault="00BF10E7" w:rsidP="00BF10E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10E7" w:rsidRDefault="00BF10E7" w:rsidP="00BF10E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10E7" w:rsidRDefault="00BF10E7" w:rsidP="00BF10E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3032" w:rsidRDefault="00E73032" w:rsidP="00BF10E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3032" w:rsidRDefault="00E73032" w:rsidP="00BF10E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3032" w:rsidRDefault="00E73032" w:rsidP="00BF10E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3032" w:rsidRDefault="00E73032" w:rsidP="00BF10E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3032" w:rsidRDefault="00E73032" w:rsidP="00BF10E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3032" w:rsidRDefault="00E73032" w:rsidP="00BF10E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3032" w:rsidRDefault="00E73032" w:rsidP="00BF10E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3032" w:rsidRDefault="00E73032" w:rsidP="00BF10E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3032" w:rsidRDefault="00E73032" w:rsidP="00BF10E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10E7" w:rsidRDefault="00BF10E7" w:rsidP="00BF10E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GOSPODOV DAN</w:t>
      </w:r>
    </w:p>
    <w:p w:rsidR="00BF10E7" w:rsidRDefault="00BF10E7" w:rsidP="00BF10E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CILJI</w:t>
      </w:r>
      <w:r w:rsidR="00E73032">
        <w:rPr>
          <w:rFonts w:ascii="Times New Roman" w:hAnsi="Times New Roman" w:cs="Times New Roman"/>
          <w:sz w:val="24"/>
          <w:szCs w:val="24"/>
        </w:rPr>
        <w:t>:</w:t>
      </w:r>
    </w:p>
    <w:p w:rsidR="00BF10E7" w:rsidRDefault="00BF10E7" w:rsidP="00BF10E7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Doživljajski: doživeti veselje gospodovega dne.</w:t>
      </w:r>
    </w:p>
    <w:p w:rsidR="00BF10E7" w:rsidRDefault="00BF10E7" w:rsidP="00BF10E7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Spoznavni: Spoznati, da je nedeljska maša obnovitev zaveze z Bogom.</w:t>
      </w:r>
    </w:p>
    <w:p w:rsidR="00E73032" w:rsidRDefault="00BF10E7" w:rsidP="00E73032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Dejavnostni: Poživljati krščansko praznovanje nedelje.</w:t>
      </w:r>
    </w:p>
    <w:p w:rsidR="00E73032" w:rsidRPr="00E73032" w:rsidRDefault="00E73032" w:rsidP="00E73032">
      <w:pPr>
        <w:pStyle w:val="Odstavekseznam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032" w:rsidRDefault="00E73032" w:rsidP="00E7303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DEJAVNOST:</w:t>
      </w:r>
    </w:p>
    <w:p w:rsidR="00E73032" w:rsidRDefault="00E73032" w:rsidP="00E73032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Katera je tretja božja zapoved?</w:t>
      </w:r>
    </w:p>
    <w:p w:rsidR="00E73032" w:rsidRDefault="00E73032" w:rsidP="00E73032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Kaj pomeni?</w:t>
      </w:r>
    </w:p>
    <w:p w:rsidR="00E73032" w:rsidRDefault="00E73032" w:rsidP="00E73032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Zakaj je gospodov dan ravno</w:t>
      </w:r>
      <w:r w:rsidR="009D030F">
        <w:rPr>
          <w:rFonts w:ascii="Times New Roman" w:hAnsi="Times New Roman" w:cs="Times New Roman"/>
          <w:sz w:val="24"/>
          <w:szCs w:val="24"/>
        </w:rPr>
        <w:t xml:space="preserve"> v</w:t>
      </w:r>
      <w:r>
        <w:rPr>
          <w:rFonts w:ascii="Times New Roman" w:hAnsi="Times New Roman" w:cs="Times New Roman"/>
          <w:sz w:val="24"/>
          <w:szCs w:val="24"/>
        </w:rPr>
        <w:t xml:space="preserve"> nedel</w:t>
      </w:r>
      <w:r w:rsidR="009D030F">
        <w:rPr>
          <w:rFonts w:ascii="Times New Roman" w:hAnsi="Times New Roman" w:cs="Times New Roman"/>
          <w:sz w:val="24"/>
          <w:szCs w:val="24"/>
        </w:rPr>
        <w:t>jo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E73032" w:rsidRDefault="009D030F" w:rsidP="00E73032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vsako nedeljo obiskoval sveto mašo? (govorimo o času pred boleznijo)</w:t>
      </w:r>
    </w:p>
    <w:p w:rsidR="009D030F" w:rsidRDefault="009D030F" w:rsidP="009D03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030F" w:rsidRDefault="009D030F" w:rsidP="009D030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30F">
        <w:drawing>
          <wp:anchor distT="0" distB="0" distL="114300" distR="114300" simplePos="0" relativeHeight="251660288" behindDoc="0" locked="0" layoutInCell="1" allowOverlap="1" wp14:anchorId="5B82F8F1">
            <wp:simplePos x="0" y="0"/>
            <wp:positionH relativeFrom="column">
              <wp:posOffset>4360293</wp:posOffset>
            </wp:positionH>
            <wp:positionV relativeFrom="paragraph">
              <wp:posOffset>12400</wp:posOffset>
            </wp:positionV>
            <wp:extent cx="1690370" cy="2531745"/>
            <wp:effectExtent l="0" t="0" r="5080" b="1905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370" cy="253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>DOMA:</w:t>
      </w:r>
    </w:p>
    <w:p w:rsidR="009D030F" w:rsidRPr="009D030F" w:rsidRDefault="009D030F" w:rsidP="009D030F">
      <w:pPr>
        <w:spacing w:line="276" w:lineRule="auto"/>
        <w:jc w:val="both"/>
        <w:rPr>
          <w:noProof/>
        </w:rPr>
      </w:pPr>
      <w:r>
        <w:rPr>
          <w:rFonts w:ascii="Times New Roman" w:hAnsi="Times New Roman" w:cs="Times New Roman"/>
          <w:sz w:val="24"/>
          <w:szCs w:val="24"/>
        </w:rPr>
        <w:t>Reši sedemnajsto poglavje v delavnem zvezku.</w:t>
      </w:r>
      <w:bookmarkStart w:id="0" w:name="_GoBack"/>
      <w:bookmarkEnd w:id="0"/>
    </w:p>
    <w:p w:rsidR="00BF10E7" w:rsidRDefault="00BF10E7" w:rsidP="00BF10E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10E7" w:rsidRPr="00BF10E7" w:rsidRDefault="00BF10E7" w:rsidP="00BF10E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F10E7" w:rsidRPr="00BF10E7" w:rsidSect="00E7303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07F7D"/>
    <w:multiLevelType w:val="hybridMultilevel"/>
    <w:tmpl w:val="8410E380"/>
    <w:lvl w:ilvl="0" w:tplc="4828A6B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E2617"/>
    <w:multiLevelType w:val="hybridMultilevel"/>
    <w:tmpl w:val="3ECA4C82"/>
    <w:lvl w:ilvl="0" w:tplc="4828A6B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D5C3A"/>
    <w:multiLevelType w:val="hybridMultilevel"/>
    <w:tmpl w:val="D93E9BF4"/>
    <w:lvl w:ilvl="0" w:tplc="4828A6B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A56"/>
    <w:rsid w:val="00193C37"/>
    <w:rsid w:val="001D268F"/>
    <w:rsid w:val="00507A56"/>
    <w:rsid w:val="00552434"/>
    <w:rsid w:val="005921ED"/>
    <w:rsid w:val="009D030F"/>
    <w:rsid w:val="00B312AB"/>
    <w:rsid w:val="00BF10E7"/>
    <w:rsid w:val="00CE3696"/>
    <w:rsid w:val="00DC7F65"/>
    <w:rsid w:val="00E7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1D5BA"/>
  <w15:chartTrackingRefBased/>
  <w15:docId w15:val="{B0DE47F3-D29B-4D34-B22B-D32AEBEC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92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</cp:revision>
  <dcterms:created xsi:type="dcterms:W3CDTF">2021-03-25T11:22:00Z</dcterms:created>
  <dcterms:modified xsi:type="dcterms:W3CDTF">2021-04-10T12:44:00Z</dcterms:modified>
</cp:coreProperties>
</file>