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38956" w14:textId="62E69A7E" w:rsidR="007F7590" w:rsidRDefault="008366E6">
      <w:r>
        <w:t>9. veroučno srečanje, 3. razred</w:t>
      </w:r>
    </w:p>
    <w:p w14:paraId="43C1BC86" w14:textId="3C3BB46E" w:rsidR="007604F2" w:rsidRDefault="007604F2">
      <w:r>
        <w:t>Pozdravljeni otroci in starši,</w:t>
      </w:r>
    </w:p>
    <w:p w14:paraId="0EC005AC" w14:textId="2D73AFA9" w:rsidR="007604F2" w:rsidRDefault="007604F2">
      <w:r>
        <w:t>Sedaj smo v postnem času in bližamo</w:t>
      </w:r>
      <w:r w:rsidR="006D0A7C">
        <w:t xml:space="preserve"> se</w:t>
      </w:r>
      <w:r>
        <w:t xml:space="preserve"> veliki noči, ki je največji in najbolj pomemben krščanski praznik. Hkrati se približujemo času, ko je po običaju prvo obhajilo. Seveda je situacija veliko drugačna kot prejšnja leta, zato</w:t>
      </w:r>
      <w:r w:rsidR="00F40E2D">
        <w:t xml:space="preserve"> bo potrebno malo potrpežljivosti </w:t>
      </w:r>
      <w:r>
        <w:t>. Upamo, da vam naloge ne delajo velikih težav in če imate kakršnakoli vprašanja pri njih</w:t>
      </w:r>
      <w:r w:rsidR="00F40E2D">
        <w:t>,</w:t>
      </w:r>
      <w:r>
        <w:t xml:space="preserve"> le napišite. Lahko napišete na mail </w:t>
      </w:r>
      <w:hyperlink r:id="rId5" w:history="1">
        <w:r w:rsidRPr="0086456F">
          <w:rPr>
            <w:rStyle w:val="Hiperpovezava"/>
          </w:rPr>
          <w:t>laura.simoncic2004@gmail.com</w:t>
        </w:r>
      </w:hyperlink>
      <w:r>
        <w:t>. Glede vseh uradnih stvari kot so datum obhajila, srečanja in podobne stvari</w:t>
      </w:r>
      <w:r w:rsidR="00F40E2D">
        <w:t>,</w:t>
      </w:r>
      <w:r>
        <w:t xml:space="preserve"> pa se obrnite na gospoda župnika</w:t>
      </w:r>
      <w:r w:rsidR="00F40E2D">
        <w:t>.</w:t>
      </w:r>
      <w:r>
        <w:t xml:space="preserve"> </w:t>
      </w:r>
      <w:r w:rsidR="00F40E2D">
        <w:t xml:space="preserve">Zaenkrat velja, da prvo obhajilo prestavimo. Če bodo razmere dopuščale morda v juniju, sicer pa jeseni. </w:t>
      </w:r>
      <w:r w:rsidR="00F40E2D">
        <w:br/>
      </w:r>
      <w:r>
        <w:t>Želimo Vam lepe velikonočne praznike in upamo, da se bomo lahko čim prej srečali v živo.</w:t>
      </w:r>
    </w:p>
    <w:p w14:paraId="6A66FFBA" w14:textId="2BD2CE7E" w:rsidR="007604F2" w:rsidRDefault="007604F2">
      <w:r>
        <w:t>Vaši kateheti Nejc, Špela in Laura.</w:t>
      </w:r>
    </w:p>
    <w:p w14:paraId="51487AD5" w14:textId="2C25A1A0" w:rsidR="00C4547B" w:rsidRDefault="00C4547B">
      <w:r>
        <w:t>Delo:</w:t>
      </w:r>
    </w:p>
    <w:p w14:paraId="3AB639A9" w14:textId="72C5A0B7" w:rsidR="00C4547B" w:rsidRDefault="00C4547B" w:rsidP="00C4547B">
      <w:pPr>
        <w:pStyle w:val="Odstavekseznama"/>
        <w:numPr>
          <w:ilvl w:val="0"/>
          <w:numId w:val="1"/>
        </w:numPr>
      </w:pPr>
      <w:r>
        <w:t>Včeraj je bil materinski dan, in tudi Marijin praznik ko je spočela Jezusa. S pomočjo 28 . naloge v delovnem zvezku ponovite molitvico Zdrava Marija in jo zmolite za svoje starše, stare starše in vse starše na tem svetu, ki potrebujejo molitev.</w:t>
      </w:r>
    </w:p>
    <w:p w14:paraId="22B381BF" w14:textId="10BEEAD3" w:rsidR="00C4547B" w:rsidRDefault="00C4547B" w:rsidP="00C4547B">
      <w:pPr>
        <w:pStyle w:val="Odstavekseznama"/>
        <w:numPr>
          <w:ilvl w:val="0"/>
          <w:numId w:val="1"/>
        </w:numPr>
      </w:pPr>
      <w:r>
        <w:t>V nedeljo je cvetna nedelja, s starši se pogovorite o tem, iz kje izhaja ta praznik in kaj prinesemo blagosloviti na to nedeljo</w:t>
      </w:r>
    </w:p>
    <w:p w14:paraId="0743612B" w14:textId="7B1191C0" w:rsidR="00C4547B" w:rsidRDefault="00C4547B" w:rsidP="00C4547B">
      <w:pPr>
        <w:pStyle w:val="Odstavekseznama"/>
      </w:pPr>
      <w:r>
        <w:rPr>
          <w:noProof/>
        </w:rPr>
        <w:drawing>
          <wp:inline distT="0" distB="0" distL="0" distR="0" wp14:anchorId="21BD2447" wp14:editId="702570F6">
            <wp:extent cx="1562100" cy="1771650"/>
            <wp:effectExtent l="0" t="0" r="0" b="0"/>
            <wp:docPr id="2" name="Slika 2" descr="Cvetna nede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vetna nedel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E77E9CC" wp14:editId="395132AB">
            <wp:extent cx="1905000" cy="1790700"/>
            <wp:effectExtent l="0" t="0" r="0" b="0"/>
            <wp:docPr id="4" name="Slika 4" descr="Cvetna nedelja | Nadškofija Ljublj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vetna nedelja | Nadškofija Ljublja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16576" w14:textId="6D2B074D" w:rsidR="00C4547B" w:rsidRDefault="00C4547B" w:rsidP="00C4547B">
      <w:pPr>
        <w:pStyle w:val="Odstavekseznama"/>
        <w:numPr>
          <w:ilvl w:val="0"/>
          <w:numId w:val="1"/>
        </w:numPr>
      </w:pPr>
      <w:r>
        <w:t xml:space="preserve">Ker pa je naslednji teden že velika noč pa si na straneh </w:t>
      </w:r>
      <w:r w:rsidR="006D0A7C">
        <w:t>98 in 99 oglejte veliki teden in na straneh 106-109 v delovnem zvezku križev pot, kot zelo pomemben del postnega časa tik pred veliko nočjo</w:t>
      </w:r>
    </w:p>
    <w:p w14:paraId="26C403B8" w14:textId="0F797A3B" w:rsidR="006D0A7C" w:rsidRDefault="006D0A7C" w:rsidP="006D0A7C">
      <w:r>
        <w:t>Domača naloga:</w:t>
      </w:r>
    </w:p>
    <w:p w14:paraId="4252D8A3" w14:textId="4E81E424" w:rsidR="006D0A7C" w:rsidRDefault="006D0A7C" w:rsidP="006D0A7C">
      <w:pPr>
        <w:pStyle w:val="Odstavekseznama"/>
        <w:numPr>
          <w:ilvl w:val="0"/>
          <w:numId w:val="1"/>
        </w:numPr>
      </w:pPr>
      <w:r>
        <w:t>V delovnem zvezku naredite naloge 2</w:t>
      </w:r>
      <w:bookmarkStart w:id="0" w:name="_GoBack"/>
      <w:bookmarkEnd w:id="0"/>
      <w:r>
        <w:t>4, 25 in 28.</w:t>
      </w:r>
    </w:p>
    <w:sectPr w:rsidR="006D0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E5596"/>
    <w:multiLevelType w:val="hybridMultilevel"/>
    <w:tmpl w:val="F14C6F68"/>
    <w:lvl w:ilvl="0" w:tplc="11E26EB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E6"/>
    <w:rsid w:val="00047A21"/>
    <w:rsid w:val="000C28C8"/>
    <w:rsid w:val="006D0A7C"/>
    <w:rsid w:val="007604F2"/>
    <w:rsid w:val="007F7590"/>
    <w:rsid w:val="008366E6"/>
    <w:rsid w:val="00C4547B"/>
    <w:rsid w:val="00F4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E79E"/>
  <w15:chartTrackingRefBased/>
  <w15:docId w15:val="{F97385BB-7E75-464D-8BBB-BF9DE727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604F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604F2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C45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laura.simoncic2004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Simončič</dc:creator>
  <cp:keywords/>
  <dc:description/>
  <cp:lastModifiedBy>Fonzi Žibert</cp:lastModifiedBy>
  <cp:revision>2</cp:revision>
  <dcterms:created xsi:type="dcterms:W3CDTF">2021-03-26T13:57:00Z</dcterms:created>
  <dcterms:modified xsi:type="dcterms:W3CDTF">2021-03-26T13:57:00Z</dcterms:modified>
</cp:coreProperties>
</file>