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CAC04" w14:textId="2F6ED956" w:rsidR="007F7590" w:rsidRDefault="00911682">
      <w:r>
        <w:t>7. veroučno srečanje, 3. razred</w:t>
      </w:r>
    </w:p>
    <w:p w14:paraId="4A94863E" w14:textId="0EC17479" w:rsidR="00911682" w:rsidRDefault="00697840">
      <w:r>
        <w:t>Delo:</w:t>
      </w:r>
    </w:p>
    <w:p w14:paraId="2E9E0A11" w14:textId="32C978DC" w:rsidR="00697840" w:rsidRDefault="00697840" w:rsidP="00697840">
      <w:pPr>
        <w:pStyle w:val="Odstavekseznama"/>
        <w:numPr>
          <w:ilvl w:val="0"/>
          <w:numId w:val="1"/>
        </w:numPr>
      </w:pPr>
      <w:r>
        <w:t>S pomočjo delovnega zvezka pri enoti 15, spoznajte bonton v cerkvi in predmete, ki so pomembni v cerkvi</w:t>
      </w:r>
    </w:p>
    <w:p w14:paraId="762E6CE8" w14:textId="3FF969F2" w:rsidR="00697840" w:rsidRDefault="00697840" w:rsidP="00697840">
      <w:pPr>
        <w:pStyle w:val="Odstavekseznama"/>
        <w:numPr>
          <w:ilvl w:val="0"/>
          <w:numId w:val="1"/>
        </w:numPr>
      </w:pPr>
      <w:r>
        <w:t>Poleg molitve in daritve v cerkvi tudi prosimo in se zahvaljujemo, s pomočjo enote 18 se naučite, za kaj vse se zahvaljujemo in prosimo.</w:t>
      </w:r>
    </w:p>
    <w:p w14:paraId="5E622EAC" w14:textId="4E30EDD0" w:rsidR="00697840" w:rsidRDefault="00697840" w:rsidP="00697840">
      <w:pPr>
        <w:pStyle w:val="Odstavekseznama"/>
        <w:numPr>
          <w:ilvl w:val="0"/>
          <w:numId w:val="1"/>
        </w:numPr>
      </w:pPr>
      <w:r>
        <w:t>S starši se pogovorite kdo je pravi kristjan in premislite sami pri sebi ali ste tudi vi pravi kristjani.</w:t>
      </w:r>
    </w:p>
    <w:p w14:paraId="46201EB4" w14:textId="08481FCF" w:rsidR="00697840" w:rsidRDefault="00697840" w:rsidP="00697840">
      <w:r>
        <w:t xml:space="preserve">Domača naloga: </w:t>
      </w:r>
    </w:p>
    <w:p w14:paraId="51F8F78E" w14:textId="56B059B0" w:rsidR="00697840" w:rsidRDefault="00697840" w:rsidP="00697840">
      <w:r>
        <w:t>V delovnem zvezku naredite naloge 15, 18 in 22.</w:t>
      </w:r>
    </w:p>
    <w:p w14:paraId="466D9D9D" w14:textId="1175997B" w:rsidR="00697840" w:rsidRDefault="00697840" w:rsidP="00697840">
      <w:r>
        <w:rPr>
          <w:noProof/>
        </w:rPr>
        <w:drawing>
          <wp:inline distT="0" distB="0" distL="0" distR="0" wp14:anchorId="678DB7E8" wp14:editId="40961705">
            <wp:extent cx="5323840" cy="4752812"/>
            <wp:effectExtent l="0" t="0" r="0" b="0"/>
            <wp:docPr id="2" name="Slika 2" descr="Rezultat iskanja slik za heart and 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heart and bea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" t="8946" r="-537" b="8394"/>
                    <a:stretch/>
                  </pic:blipFill>
                  <pic:spPr bwMode="auto">
                    <a:xfrm>
                      <a:off x="0" y="0"/>
                      <a:ext cx="5327397" cy="475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9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260CE3"/>
    <w:multiLevelType w:val="hybridMultilevel"/>
    <w:tmpl w:val="73702CF2"/>
    <w:lvl w:ilvl="0" w:tplc="5424633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44"/>
    <w:rsid w:val="00045744"/>
    <w:rsid w:val="00047A21"/>
    <w:rsid w:val="00052428"/>
    <w:rsid w:val="00697840"/>
    <w:rsid w:val="007F7590"/>
    <w:rsid w:val="00911682"/>
    <w:rsid w:val="00F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A0D0"/>
  <w15:chartTrackingRefBased/>
  <w15:docId w15:val="{DC538FCA-420A-4116-8F42-96259D75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9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Simončič</dc:creator>
  <cp:keywords/>
  <dc:description/>
  <cp:lastModifiedBy>Laura Simončič</cp:lastModifiedBy>
  <cp:revision>1</cp:revision>
  <dcterms:created xsi:type="dcterms:W3CDTF">2021-02-11T14:27:00Z</dcterms:created>
  <dcterms:modified xsi:type="dcterms:W3CDTF">2021-02-11T17:56:00Z</dcterms:modified>
</cp:coreProperties>
</file>