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F583" w14:textId="14491BFA" w:rsidR="007F7590" w:rsidRDefault="000B0F8C">
      <w:r>
        <w:t>10. veroučno srečanje, 3. razred</w:t>
      </w:r>
    </w:p>
    <w:p w14:paraId="53C30FDA" w14:textId="5B557B76" w:rsidR="000B0F8C" w:rsidRDefault="000B0F8C">
      <w:r>
        <w:t xml:space="preserve">Pozdravljeni, </w:t>
      </w:r>
    </w:p>
    <w:p w14:paraId="796E450A" w14:textId="6DD33516" w:rsidR="000B0F8C" w:rsidRDefault="000B0F8C">
      <w:r>
        <w:t xml:space="preserve">Kateheti upamo, da ste lepo preživeli velikonočne praznike in vam vsem še mi želimo vse dobro. Ker vemo, kako utrujajoči so lahko prazniki bo današnja ura bolj namenjena ponavljanju velikonočnih </w:t>
      </w:r>
      <w:r w:rsidR="007C686B">
        <w:t>dogodkov.</w:t>
      </w:r>
    </w:p>
    <w:p w14:paraId="5AA87750" w14:textId="7EFCF1D2" w:rsidR="007C686B" w:rsidRDefault="007C686B">
      <w:r>
        <w:t>Delo:</w:t>
      </w:r>
    </w:p>
    <w:p w14:paraId="71FD235A" w14:textId="77777777" w:rsidR="007C686B" w:rsidRDefault="007C686B" w:rsidP="007C686B">
      <w:pPr>
        <w:pStyle w:val="Odstavekseznama"/>
        <w:numPr>
          <w:ilvl w:val="0"/>
          <w:numId w:val="1"/>
        </w:numPr>
      </w:pPr>
      <w:r>
        <w:t>S starši se pogovorite o praznovanju velike noči, predvsem o tem, kaj se dogaja na vsak dan velikega tedna.</w:t>
      </w:r>
    </w:p>
    <w:p w14:paraId="550CD2FE" w14:textId="6B59B952" w:rsidR="007C686B" w:rsidRDefault="007C686B" w:rsidP="007C686B">
      <w:pPr>
        <w:pStyle w:val="Odstavekseznama"/>
        <w:numPr>
          <w:ilvl w:val="0"/>
          <w:numId w:val="1"/>
        </w:numPr>
      </w:pPr>
      <w:r>
        <w:t xml:space="preserve"> Skupaj na list papirja narišite velikonočne jedi, jih poimenujte in zraven zapišite kaj predstavljajo (primer: pirhi predstavljajo kaplje krvi). Ta list potem fotografirajte in na mail </w:t>
      </w:r>
      <w:hyperlink r:id="rId5" w:history="1">
        <w:r w:rsidRPr="00966FB2">
          <w:rPr>
            <w:rStyle w:val="Hiperpovezava"/>
          </w:rPr>
          <w:t>laura.simoncic2004@gmail.com</w:t>
        </w:r>
      </w:hyperlink>
      <w:r>
        <w:t xml:space="preserve"> pošljite fotografijo. List pospravite v delovni zvezek, da ga ne izgubite saj vam bo še prišel prav.</w:t>
      </w:r>
    </w:p>
    <w:p w14:paraId="40A0D1FE" w14:textId="504C7C4F" w:rsidR="007C686B" w:rsidRDefault="007C686B" w:rsidP="007C686B">
      <w:pPr>
        <w:pStyle w:val="Odstavekseznama"/>
        <w:numPr>
          <w:ilvl w:val="0"/>
          <w:numId w:val="1"/>
        </w:numPr>
      </w:pPr>
      <w:r>
        <w:t>Ker je zunaj lepo vreme pa pojdite na svež zrak in se zabavajte</w:t>
      </w:r>
    </w:p>
    <w:p w14:paraId="2149CE73" w14:textId="4F9DE47F" w:rsidR="007C686B" w:rsidRDefault="007C686B" w:rsidP="007C686B">
      <w:r>
        <w:t>Domača naloga:</w:t>
      </w:r>
    </w:p>
    <w:p w14:paraId="7753CD5A" w14:textId="57ABFD81" w:rsidR="007C686B" w:rsidRDefault="007C686B" w:rsidP="007C686B">
      <w:pPr>
        <w:pStyle w:val="Odstavekseznama"/>
        <w:numPr>
          <w:ilvl w:val="0"/>
          <w:numId w:val="1"/>
        </w:numPr>
      </w:pPr>
      <w:r>
        <w:t>Delovni zvezek naloga 23 (ponovi, da ne pozabiš!)</w:t>
      </w:r>
    </w:p>
    <w:sectPr w:rsidR="007C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192"/>
    <w:multiLevelType w:val="hybridMultilevel"/>
    <w:tmpl w:val="3150345E"/>
    <w:lvl w:ilvl="0" w:tplc="1EB0AEC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8C"/>
    <w:rsid w:val="00047A21"/>
    <w:rsid w:val="000B0F8C"/>
    <w:rsid w:val="007C686B"/>
    <w:rsid w:val="007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5459"/>
  <w15:chartTrackingRefBased/>
  <w15:docId w15:val="{CA4499E3-56EB-4DF7-93F2-ACED9AC2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686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C686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C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simoncic20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Simončič</dc:creator>
  <cp:keywords/>
  <dc:description/>
  <cp:lastModifiedBy>Laura Simončič</cp:lastModifiedBy>
  <cp:revision>1</cp:revision>
  <dcterms:created xsi:type="dcterms:W3CDTF">2021-04-09T12:23:00Z</dcterms:created>
  <dcterms:modified xsi:type="dcterms:W3CDTF">2021-04-09T12:43:00Z</dcterms:modified>
</cp:coreProperties>
</file>