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EE" w:rsidRDefault="00B610EE" w:rsidP="00B610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PRAZNUJMO IN SE VESELIMO -  1. RAZRED</w:t>
      </w:r>
    </w:p>
    <w:p w:rsidR="00A402FE" w:rsidRDefault="00A402FE" w:rsidP="00EF57F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Petek, 9. 4. 2021</w:t>
      </w:r>
    </w:p>
    <w:p w:rsidR="00B610EE" w:rsidRDefault="00B610EE" w:rsidP="00B61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10EE" w:rsidRDefault="00331B85" w:rsidP="00B610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703F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57BAFB7" wp14:editId="5510E216">
            <wp:simplePos x="0" y="0"/>
            <wp:positionH relativeFrom="column">
              <wp:posOffset>3724275</wp:posOffset>
            </wp:positionH>
            <wp:positionV relativeFrom="paragraph">
              <wp:posOffset>113030</wp:posOffset>
            </wp:positionV>
            <wp:extent cx="1446530" cy="1356360"/>
            <wp:effectExtent l="0" t="0" r="1270" b="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0EE">
        <w:rPr>
          <w:rFonts w:ascii="Times New Roman" w:hAnsi="Times New Roman" w:cs="Times New Roman"/>
          <w:b/>
          <w:sz w:val="24"/>
          <w:szCs w:val="24"/>
        </w:rPr>
        <w:t>10</w:t>
      </w:r>
      <w:r w:rsidR="00B610EE">
        <w:rPr>
          <w:rFonts w:ascii="Times New Roman" w:hAnsi="Times New Roman" w:cs="Times New Roman"/>
          <w:b/>
          <w:sz w:val="24"/>
          <w:szCs w:val="24"/>
        </w:rPr>
        <w:t xml:space="preserve">. SREČANJE  </w:t>
      </w:r>
    </w:p>
    <w:p w:rsidR="00B610EE" w:rsidRDefault="00B610EE" w:rsidP="00B610EE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</w:t>
      </w:r>
    </w:p>
    <w:p w:rsidR="00331B85" w:rsidRPr="00331B85" w:rsidRDefault="00B610EE" w:rsidP="00331B85">
      <w:pPr>
        <w:spacing w:after="0"/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331B85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JAKOB      LARA       MATEJ   </w:t>
      </w:r>
      <w:r w:rsidR="006A3215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 </w:t>
      </w:r>
      <w:r w:rsidRPr="00331B85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ŽIGA         </w:t>
      </w:r>
    </w:p>
    <w:p w:rsidR="00B610EE" w:rsidRPr="00553A80" w:rsidRDefault="00B610EE" w:rsidP="00B610EE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="00331B85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>ELA</w:t>
      </w:r>
      <w:r w:rsidR="00331B85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</w:t>
      </w:r>
      <w:r w:rsidR="006A3215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="00331B85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 </w:t>
      </w:r>
      <w:r w:rsidR="00331B85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JULIJANA      LEON ROBERT  </w:t>
      </w:r>
    </w:p>
    <w:p w:rsidR="00331B85" w:rsidRDefault="00B610EE" w:rsidP="00B610EE">
      <w:pPr>
        <w:spacing w:after="0"/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JURE 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="006A3215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 LARISA  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="006A3215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TOMAŽ   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</w:t>
      </w:r>
      <w:r w:rsidR="006A3215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</w:t>
      </w:r>
      <w:r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ŽIGA 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</w:t>
      </w:r>
    </w:p>
    <w:p w:rsidR="00B610EE" w:rsidRPr="00E32C23" w:rsidRDefault="00331B85" w:rsidP="00B610EE">
      <w:pPr>
        <w:spacing w:after="0"/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                           </w:t>
      </w:r>
      <w:r w:rsidR="00B610EE"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MANJA   </w:t>
      </w:r>
      <w:r w:rsidR="00B610EE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="00B610EE"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ANŽE </w:t>
      </w:r>
      <w:r w:rsidR="006A3215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    </w:t>
      </w:r>
      <w:r w:rsidR="00B610EE"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>MARK</w:t>
      </w:r>
    </w:p>
    <w:p w:rsidR="00B610EE" w:rsidRDefault="00B610EE" w:rsidP="00B61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10EE" w:rsidRDefault="00B610EE" w:rsidP="00B610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2E9">
        <w:rPr>
          <w:rFonts w:ascii="Times New Roman" w:hAnsi="Times New Roman" w:cs="Times New Roman"/>
          <w:sz w:val="24"/>
          <w:szCs w:val="24"/>
        </w:rPr>
        <w:t>DRAGI OTROCI IN STARŠI!</w:t>
      </w:r>
    </w:p>
    <w:p w:rsidR="00B610EE" w:rsidRDefault="00B610EE" w:rsidP="00B61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E53" w:rsidRDefault="00A402FE" w:rsidP="005A3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minulenm tednu smo kristjani praznovali naš najpomembnejši praznik. Kako ste praznovali Veliko noč? Kaj vam je bilo najbolj všeč?</w:t>
      </w:r>
      <w:r w:rsidR="00202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08C" w:rsidRDefault="0020208C" w:rsidP="005A3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 praznovanjem nadaljujemo, saj je v nedeljo bela nedelja, to je prva nedelja po Veliki noči. Imenujemo jo tudi nedelja božjega usmiljenja. </w:t>
      </w:r>
      <w:r w:rsidR="00891E53">
        <w:rPr>
          <w:rFonts w:ascii="Times New Roman" w:hAnsi="Times New Roman" w:cs="Times New Roman"/>
          <w:sz w:val="24"/>
          <w:szCs w:val="24"/>
        </w:rPr>
        <w:t>Pred davnimi časi (17. stoletju) so jezuiti na nedeljo</w:t>
      </w:r>
      <w:r w:rsidR="00891E53" w:rsidRPr="00891E53">
        <w:rPr>
          <w:rFonts w:ascii="Times New Roman" w:hAnsi="Times New Roman" w:cs="Times New Roman"/>
          <w:sz w:val="24"/>
          <w:szCs w:val="24"/>
        </w:rPr>
        <w:t xml:space="preserve"> </w:t>
      </w:r>
      <w:r w:rsidR="00891E53">
        <w:rPr>
          <w:rFonts w:ascii="Times New Roman" w:hAnsi="Times New Roman" w:cs="Times New Roman"/>
          <w:sz w:val="24"/>
          <w:szCs w:val="24"/>
        </w:rPr>
        <w:t>po veliki noči</w:t>
      </w:r>
      <w:r w:rsidR="00891E53">
        <w:rPr>
          <w:rFonts w:ascii="Times New Roman" w:hAnsi="Times New Roman" w:cs="Times New Roman"/>
          <w:sz w:val="24"/>
          <w:szCs w:val="24"/>
        </w:rPr>
        <w:t xml:space="preserve"> uvedli skupinsko prvo ohajilo.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E53">
        <w:rPr>
          <w:rFonts w:ascii="Times New Roman" w:hAnsi="Times New Roman" w:cs="Times New Roman"/>
          <w:sz w:val="24"/>
          <w:szCs w:val="24"/>
        </w:rPr>
        <w:t xml:space="preserve">Na Štajerskem in Dolenjskem je bila navada, da so na to  nedeljo povabili botre na kosilo. </w:t>
      </w:r>
      <w:r w:rsidR="001E5602">
        <w:rPr>
          <w:rFonts w:ascii="Times New Roman" w:hAnsi="Times New Roman" w:cs="Times New Roman"/>
          <w:sz w:val="24"/>
          <w:szCs w:val="24"/>
        </w:rPr>
        <w:t>T</w:t>
      </w:r>
      <w:r w:rsidR="00891E53">
        <w:rPr>
          <w:rFonts w:ascii="Times New Roman" w:hAnsi="Times New Roman" w:cs="Times New Roman"/>
          <w:sz w:val="24"/>
          <w:szCs w:val="24"/>
        </w:rPr>
        <w:t xml:space="preserve">o navado imamo še vedno pri mojih starših, le da botra vabi. </w:t>
      </w:r>
    </w:p>
    <w:p w:rsidR="00B610EE" w:rsidRDefault="00891E53" w:rsidP="005A3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 se zaradi razmer ne moremo družiti, </w:t>
      </w:r>
      <w:r w:rsidR="006A7710">
        <w:rPr>
          <w:rFonts w:ascii="Times New Roman" w:hAnsi="Times New Roman" w:cs="Times New Roman"/>
          <w:sz w:val="24"/>
          <w:szCs w:val="24"/>
        </w:rPr>
        <w:t>predlagam, da</w:t>
      </w:r>
      <w:r>
        <w:rPr>
          <w:rFonts w:ascii="Times New Roman" w:hAnsi="Times New Roman" w:cs="Times New Roman"/>
          <w:sz w:val="24"/>
          <w:szCs w:val="24"/>
        </w:rPr>
        <w:t xml:space="preserve"> pokličite svojo krstno botro</w:t>
      </w:r>
      <w:r w:rsidR="006A3215">
        <w:rPr>
          <w:rFonts w:ascii="Times New Roman" w:hAnsi="Times New Roman" w:cs="Times New Roman"/>
          <w:sz w:val="24"/>
          <w:szCs w:val="24"/>
        </w:rPr>
        <w:t xml:space="preserve"> ali krstnega botra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7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0EE" w:rsidRDefault="00B610EE" w:rsidP="00B61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0EE" w:rsidRDefault="00B610EE" w:rsidP="00B610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610EE" w:rsidRPr="00060EFE" w:rsidRDefault="00B610EE" w:rsidP="00B610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060EFE">
        <w:rPr>
          <w:rFonts w:ascii="Times New Roman" w:hAnsi="Times New Roman" w:cs="Times New Roman"/>
          <w:b/>
          <w:i/>
          <w:sz w:val="24"/>
          <w:szCs w:val="24"/>
        </w:rPr>
        <w:t xml:space="preserve"> DELOVNEM ZVEZKU</w:t>
      </w:r>
      <w:r w:rsidR="006A3215">
        <w:rPr>
          <w:rFonts w:ascii="Times New Roman" w:hAnsi="Times New Roman" w:cs="Times New Roman"/>
          <w:b/>
          <w:i/>
          <w:sz w:val="24"/>
          <w:szCs w:val="24"/>
        </w:rPr>
        <w:t xml:space="preserve"> PA</w:t>
      </w:r>
      <w:bookmarkStart w:id="0" w:name="_GoBack"/>
      <w:bookmarkEnd w:id="0"/>
      <w:r w:rsidRPr="00060E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TE ČAKAJO NALOGE:</w:t>
      </w:r>
    </w:p>
    <w:p w:rsidR="00B610EE" w:rsidRDefault="00C32C3D" w:rsidP="00B610E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7456" behindDoc="0" locked="0" layoutInCell="1" allowOverlap="1" wp14:anchorId="13CC22A1" wp14:editId="19592A4C">
            <wp:simplePos x="0" y="0"/>
            <wp:positionH relativeFrom="column">
              <wp:posOffset>3302635</wp:posOffset>
            </wp:positionH>
            <wp:positionV relativeFrom="paragraph">
              <wp:posOffset>154940</wp:posOffset>
            </wp:positionV>
            <wp:extent cx="2003425" cy="1391285"/>
            <wp:effectExtent l="0" t="0" r="0" b="0"/>
            <wp:wrapSquare wrapText="bothSides"/>
            <wp:docPr id="2" name="Picture 2" descr="Jezus je vstal in živi. – Župnija Želim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zus je vstal in živi. – Župnija Želimlj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0EE" w:rsidRDefault="00B610EE" w:rsidP="00B610E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610EE" w:rsidRDefault="00B610EE" w:rsidP="00B610EE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V. del: </w:t>
      </w:r>
      <w:r w:rsidRPr="005265E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JEZUS NAS IMA RAD</w:t>
      </w:r>
      <w:r w:rsidRPr="005265E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                            </w:t>
      </w:r>
    </w:p>
    <w:p w:rsidR="00B610EE" w:rsidRPr="003F7F0E" w:rsidRDefault="00B610EE" w:rsidP="00C32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1E53" w:rsidRDefault="00B610EE" w:rsidP="00B610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 JEZUS</w:t>
      </w:r>
      <w:r w:rsidR="00891E53">
        <w:rPr>
          <w:rFonts w:ascii="Times New Roman" w:hAnsi="Times New Roman" w:cs="Times New Roman"/>
          <w:b/>
          <w:sz w:val="24"/>
          <w:szCs w:val="24"/>
        </w:rPr>
        <w:t xml:space="preserve"> JE VSTAL IN ŽIVI</w:t>
      </w:r>
    </w:p>
    <w:p w:rsidR="00B610EE" w:rsidRPr="007179BC" w:rsidRDefault="00891E53" w:rsidP="00B610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(DZ str. 54, 55</w:t>
      </w:r>
      <w:r w:rsidR="00B610EE" w:rsidRPr="007179BC">
        <w:rPr>
          <w:rFonts w:ascii="Times New Roman" w:hAnsi="Times New Roman" w:cs="Times New Roman"/>
          <w:sz w:val="24"/>
          <w:szCs w:val="24"/>
        </w:rPr>
        <w:t>)</w:t>
      </w:r>
    </w:p>
    <w:p w:rsidR="00B610EE" w:rsidRDefault="00B610EE" w:rsidP="00B61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2C3D" w:rsidRPr="007179BC" w:rsidRDefault="00C32C3D" w:rsidP="00B61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0EE" w:rsidRDefault="00B610EE" w:rsidP="005A3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1C84D569" wp14:editId="2EFBED3F">
            <wp:extent cx="490051" cy="461779"/>
            <wp:effectExtent l="0" t="0" r="5715" b="0"/>
            <wp:docPr id="5" name="Picture 5" descr="Cartoon Children Sitting At School Desk Stock Vector - Illustration of  ethnicities, illustrations: 41849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rtoon Children Sitting At School Desk Stock Vector - Illustration of  ethnicities, illustrations: 418497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13" cy="46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B7E">
        <w:rPr>
          <w:rFonts w:ascii="Times New Roman" w:hAnsi="Times New Roman" w:cs="Times New Roman"/>
          <w:sz w:val="24"/>
          <w:szCs w:val="24"/>
        </w:rPr>
        <w:t xml:space="preserve">DELO: </w:t>
      </w:r>
      <w:r w:rsidR="00DB1440">
        <w:rPr>
          <w:rFonts w:ascii="Times New Roman" w:hAnsi="Times New Roman" w:cs="Times New Roman"/>
          <w:sz w:val="24"/>
          <w:szCs w:val="24"/>
        </w:rPr>
        <w:t>Dva izmed Jezusovih učencev</w:t>
      </w:r>
      <w:r w:rsidR="006A7710">
        <w:rPr>
          <w:rFonts w:ascii="Times New Roman" w:hAnsi="Times New Roman" w:cs="Times New Roman"/>
          <w:sz w:val="24"/>
          <w:szCs w:val="24"/>
        </w:rPr>
        <w:t xml:space="preserve"> sta na večer velike no</w:t>
      </w:r>
      <w:r w:rsidR="00DB1440">
        <w:rPr>
          <w:rFonts w:ascii="Times New Roman" w:hAnsi="Times New Roman" w:cs="Times New Roman"/>
          <w:sz w:val="24"/>
          <w:szCs w:val="24"/>
        </w:rPr>
        <w:t xml:space="preserve">či odšla iz mesta Jeruzalem v vas </w:t>
      </w:r>
      <w:r w:rsidR="006A7710">
        <w:rPr>
          <w:rFonts w:ascii="Times New Roman" w:hAnsi="Times New Roman" w:cs="Times New Roman"/>
          <w:sz w:val="24"/>
          <w:szCs w:val="24"/>
        </w:rPr>
        <w:t>Emavs. Bila sta žalostna, spomi</w:t>
      </w:r>
      <w:r w:rsidR="00DB1440">
        <w:rPr>
          <w:rFonts w:ascii="Times New Roman" w:hAnsi="Times New Roman" w:cs="Times New Roman"/>
          <w:sz w:val="24"/>
          <w:szCs w:val="24"/>
        </w:rPr>
        <w:t>n</w:t>
      </w:r>
      <w:r w:rsidR="006A7710">
        <w:rPr>
          <w:rFonts w:ascii="Times New Roman" w:hAnsi="Times New Roman" w:cs="Times New Roman"/>
          <w:sz w:val="24"/>
          <w:szCs w:val="24"/>
        </w:rPr>
        <w:t>j</w:t>
      </w:r>
      <w:r w:rsidR="00DB1440">
        <w:rPr>
          <w:rFonts w:ascii="Times New Roman" w:hAnsi="Times New Roman" w:cs="Times New Roman"/>
          <w:sz w:val="24"/>
          <w:szCs w:val="24"/>
        </w:rPr>
        <w:t xml:space="preserve">ala </w:t>
      </w:r>
      <w:r w:rsidR="006A7710">
        <w:rPr>
          <w:rFonts w:ascii="Times New Roman" w:hAnsi="Times New Roman" w:cs="Times New Roman"/>
          <w:sz w:val="24"/>
          <w:szCs w:val="24"/>
        </w:rPr>
        <w:t xml:space="preserve">in pogovarjala </w:t>
      </w:r>
      <w:r w:rsidR="00DB1440">
        <w:rPr>
          <w:rFonts w:ascii="Times New Roman" w:hAnsi="Times New Roman" w:cs="Times New Roman"/>
          <w:sz w:val="24"/>
          <w:szCs w:val="24"/>
        </w:rPr>
        <w:t>sta se</w:t>
      </w:r>
      <w:r w:rsidR="006A7710">
        <w:rPr>
          <w:rFonts w:ascii="Times New Roman" w:hAnsi="Times New Roman" w:cs="Times New Roman"/>
          <w:sz w:val="24"/>
          <w:szCs w:val="24"/>
        </w:rPr>
        <w:t xml:space="preserve"> o vsem, kar</w:t>
      </w:r>
      <w:r w:rsidR="00DB1440">
        <w:rPr>
          <w:rFonts w:ascii="Times New Roman" w:hAnsi="Times New Roman" w:cs="Times New Roman"/>
          <w:sz w:val="24"/>
          <w:szCs w:val="24"/>
        </w:rPr>
        <w:t xml:space="preserve"> se je zgodilo Jezusu v Jeruzalemu... Nato se jima je pridružil mož, ki ga nista pozn</w:t>
      </w:r>
      <w:r w:rsidR="006A7710">
        <w:rPr>
          <w:rFonts w:ascii="Times New Roman" w:hAnsi="Times New Roman" w:cs="Times New Roman"/>
          <w:sz w:val="24"/>
          <w:szCs w:val="24"/>
        </w:rPr>
        <w:t>ala. Razlagal</w:t>
      </w:r>
      <w:r w:rsidR="00DB1440">
        <w:rPr>
          <w:rFonts w:ascii="Times New Roman" w:hAnsi="Times New Roman" w:cs="Times New Roman"/>
          <w:sz w:val="24"/>
          <w:szCs w:val="24"/>
        </w:rPr>
        <w:t xml:space="preserve"> jim</w:t>
      </w:r>
      <w:r w:rsidR="006A7710">
        <w:rPr>
          <w:rFonts w:ascii="Times New Roman" w:hAnsi="Times New Roman" w:cs="Times New Roman"/>
          <w:sz w:val="24"/>
          <w:szCs w:val="24"/>
        </w:rPr>
        <w:t>a</w:t>
      </w:r>
      <w:r w:rsidR="00DB1440">
        <w:rPr>
          <w:rFonts w:ascii="Times New Roman" w:hAnsi="Times New Roman" w:cs="Times New Roman"/>
          <w:sz w:val="24"/>
          <w:szCs w:val="24"/>
        </w:rPr>
        <w:t xml:space="preserve"> je, da se je</w:t>
      </w:r>
      <w:r w:rsidR="006A7710">
        <w:rPr>
          <w:rFonts w:ascii="Times New Roman" w:hAnsi="Times New Roman" w:cs="Times New Roman"/>
          <w:sz w:val="24"/>
          <w:szCs w:val="24"/>
        </w:rPr>
        <w:t xml:space="preserve"> </w:t>
      </w:r>
      <w:r w:rsidR="00DB1440">
        <w:rPr>
          <w:rFonts w:ascii="Times New Roman" w:hAnsi="Times New Roman" w:cs="Times New Roman"/>
          <w:sz w:val="24"/>
          <w:szCs w:val="24"/>
        </w:rPr>
        <w:t>vse to moralo zgoditi, saj je bi</w:t>
      </w:r>
      <w:r w:rsidR="006A7710">
        <w:rPr>
          <w:rFonts w:ascii="Times New Roman" w:hAnsi="Times New Roman" w:cs="Times New Roman"/>
          <w:sz w:val="24"/>
          <w:szCs w:val="24"/>
        </w:rPr>
        <w:t>lo že zapisano v S</w:t>
      </w:r>
      <w:r w:rsidR="00DB1440">
        <w:rPr>
          <w:rFonts w:ascii="Times New Roman" w:hAnsi="Times New Roman" w:cs="Times New Roman"/>
          <w:sz w:val="24"/>
          <w:szCs w:val="24"/>
        </w:rPr>
        <w:t>vetem pismu. Moža sta poslušala in v</w:t>
      </w:r>
      <w:r w:rsidR="006A7710">
        <w:rPr>
          <w:rFonts w:ascii="Times New Roman" w:hAnsi="Times New Roman" w:cs="Times New Roman"/>
          <w:sz w:val="24"/>
          <w:szCs w:val="24"/>
        </w:rPr>
        <w:t xml:space="preserve"> njunih srcih se je nekaj spreme</w:t>
      </w:r>
      <w:r w:rsidR="00DB1440">
        <w:rPr>
          <w:rFonts w:ascii="Times New Roman" w:hAnsi="Times New Roman" w:cs="Times New Roman"/>
          <w:sz w:val="24"/>
          <w:szCs w:val="24"/>
        </w:rPr>
        <w:t>nil</w:t>
      </w:r>
      <w:r w:rsidR="006A7710">
        <w:rPr>
          <w:rFonts w:ascii="Times New Roman" w:hAnsi="Times New Roman" w:cs="Times New Roman"/>
          <w:sz w:val="24"/>
          <w:szCs w:val="24"/>
        </w:rPr>
        <w:t>o</w:t>
      </w:r>
      <w:r w:rsidR="00DB1440">
        <w:rPr>
          <w:rFonts w:ascii="Times New Roman" w:hAnsi="Times New Roman" w:cs="Times New Roman"/>
          <w:sz w:val="24"/>
          <w:szCs w:val="24"/>
        </w:rPr>
        <w:t>. Nista bila več žalostna. Vrnilo se jima je veselje in upanje.</w:t>
      </w:r>
      <w:r w:rsidR="006A7710">
        <w:rPr>
          <w:rFonts w:ascii="Times New Roman" w:hAnsi="Times New Roman" w:cs="Times New Roman"/>
          <w:sz w:val="24"/>
          <w:szCs w:val="24"/>
        </w:rPr>
        <w:t xml:space="preserve"> </w:t>
      </w:r>
      <w:r w:rsidR="00DB1440">
        <w:rPr>
          <w:rFonts w:ascii="Times New Roman" w:hAnsi="Times New Roman" w:cs="Times New Roman"/>
          <w:sz w:val="24"/>
          <w:szCs w:val="24"/>
        </w:rPr>
        <w:t>Ko so prispeli v va</w:t>
      </w:r>
      <w:r w:rsidR="006A7710">
        <w:rPr>
          <w:rFonts w:ascii="Times New Roman" w:hAnsi="Times New Roman" w:cs="Times New Roman"/>
          <w:sz w:val="24"/>
          <w:szCs w:val="24"/>
        </w:rPr>
        <w:t>s</w:t>
      </w:r>
      <w:r w:rsidR="00DB1440">
        <w:rPr>
          <w:rFonts w:ascii="Times New Roman" w:hAnsi="Times New Roman" w:cs="Times New Roman"/>
          <w:sz w:val="24"/>
          <w:szCs w:val="24"/>
        </w:rPr>
        <w:t xml:space="preserve"> Emavs, sta povabila moža v hišo. Ko so sedli za mizo, je mož vzel kruh, ga </w:t>
      </w:r>
      <w:r w:rsidR="00DB1440">
        <w:rPr>
          <w:rFonts w:ascii="Times New Roman" w:hAnsi="Times New Roman" w:cs="Times New Roman"/>
          <w:sz w:val="24"/>
          <w:szCs w:val="24"/>
        </w:rPr>
        <w:t>blagoslovil</w:t>
      </w:r>
      <w:r w:rsidR="00DB1440">
        <w:rPr>
          <w:rFonts w:ascii="Times New Roman" w:hAnsi="Times New Roman" w:cs="Times New Roman"/>
          <w:sz w:val="24"/>
          <w:szCs w:val="24"/>
        </w:rPr>
        <w:t>, razlomil in jima ga dal. Tedaj sta doživela nekaj čudovitega in spoznala, da je mož</w:t>
      </w:r>
      <w:r w:rsidR="006A7710">
        <w:rPr>
          <w:rFonts w:ascii="Times New Roman" w:hAnsi="Times New Roman" w:cs="Times New Roman"/>
          <w:sz w:val="24"/>
          <w:szCs w:val="24"/>
        </w:rPr>
        <w:t>, ki je hodil z njima</w:t>
      </w:r>
      <w:r w:rsidR="00DB1440">
        <w:rPr>
          <w:rFonts w:ascii="Times New Roman" w:hAnsi="Times New Roman" w:cs="Times New Roman"/>
          <w:sz w:val="24"/>
          <w:szCs w:val="24"/>
        </w:rPr>
        <w:t xml:space="preserve"> Jezus</w:t>
      </w:r>
      <w:r w:rsidR="006A7710">
        <w:rPr>
          <w:rFonts w:ascii="Times New Roman" w:hAnsi="Times New Roman" w:cs="Times New Roman"/>
          <w:sz w:val="24"/>
          <w:szCs w:val="24"/>
        </w:rPr>
        <w:t>, ki je vstal od mrtvih. Ni ju zapustil, ko sta bila žalostna, obupana in razočarana. In tudi sedaj je z nami, z vsakim izmed nas.</w:t>
      </w:r>
    </w:p>
    <w:p w:rsidR="00B610EE" w:rsidRDefault="00B610EE" w:rsidP="00B61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0EE" w:rsidRDefault="00B610EE" w:rsidP="00B61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710" w:rsidRPr="003F7F0E" w:rsidRDefault="006A7710" w:rsidP="00B61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0EE" w:rsidRPr="00B54B7E" w:rsidRDefault="00B610EE" w:rsidP="00B610EE">
      <w:pPr>
        <w:tabs>
          <w:tab w:val="left" w:pos="74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 wp14:anchorId="7D607234" wp14:editId="780A26B4">
            <wp:extent cx="552450" cy="342900"/>
            <wp:effectExtent l="0" t="0" r="0" b="0"/>
            <wp:docPr id="8" name="Picture 8" descr="Real Estate Background clipart - House, Home, Product, transparen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l Estate Background clipart - House, Home, Product, transparent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B7E">
        <w:rPr>
          <w:rFonts w:ascii="Times New Roman" w:hAnsi="Times New Roman" w:cs="Times New Roman"/>
          <w:sz w:val="24"/>
          <w:szCs w:val="24"/>
        </w:rPr>
        <w:t>DOMAČA NALOGA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54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10EE" w:rsidRPr="001E4342" w:rsidRDefault="00B610EE" w:rsidP="00B610E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DELOVNEM ZVEZKU:  SKUPAJ S</w:t>
      </w:r>
      <w:r w:rsidR="001E5602">
        <w:rPr>
          <w:rFonts w:ascii="Times New Roman" w:hAnsi="Times New Roman" w:cs="Times New Roman"/>
          <w:sz w:val="24"/>
          <w:szCs w:val="24"/>
        </w:rPr>
        <w:t xml:space="preserve"> STARŠI REŠI NALOGO NA STRANI 54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10EE" w:rsidRDefault="00B610EE" w:rsidP="00B610E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4005">
        <w:rPr>
          <w:rFonts w:ascii="Times New Roman" w:hAnsi="Times New Roman" w:cs="Times New Roman"/>
          <w:sz w:val="24"/>
          <w:szCs w:val="24"/>
        </w:rPr>
        <w:t>V LITURGIČNEM ZVEZKU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A53CBE">
        <w:rPr>
          <w:rFonts w:ascii="Times New Roman" w:hAnsi="Times New Roman" w:cs="Times New Roman"/>
          <w:sz w:val="24"/>
          <w:szCs w:val="24"/>
        </w:rPr>
        <w:t>Rešuj naloge pri svinčniku in čopiču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3CB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610EE" w:rsidRDefault="00B610EE" w:rsidP="00B610E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610EE" w:rsidRPr="00CE1855" w:rsidRDefault="00B610EE" w:rsidP="00B610E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610EE" w:rsidRDefault="00B610EE" w:rsidP="00EF57FF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V. del: </w:t>
      </w:r>
      <w:r w:rsidRPr="005265E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JEZUS NAS IMA RAD</w:t>
      </w:r>
      <w:r w:rsidR="00EF57F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            </w:t>
      </w:r>
      <w:r w:rsidRPr="005265E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EF57FF">
        <w:rPr>
          <w:noProof/>
          <w:lang w:eastAsia="sl-SI"/>
        </w:rPr>
        <w:t xml:space="preserve">                                                                                 </w:t>
      </w:r>
    </w:p>
    <w:p w:rsidR="00B610EE" w:rsidRDefault="006A3215" w:rsidP="00EF57FF">
      <w:pPr>
        <w:spacing w:after="0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</w:pPr>
      <w:r>
        <w:rPr>
          <w:noProof/>
          <w:lang w:eastAsia="sl-SI"/>
        </w:rPr>
        <w:drawing>
          <wp:anchor distT="0" distB="0" distL="114300" distR="114300" simplePos="0" relativeHeight="251668480" behindDoc="1" locked="0" layoutInCell="1" allowOverlap="1" wp14:anchorId="70285FAC" wp14:editId="57EB47BD">
            <wp:simplePos x="0" y="0"/>
            <wp:positionH relativeFrom="column">
              <wp:posOffset>5144770</wp:posOffset>
            </wp:positionH>
            <wp:positionV relativeFrom="paragraph">
              <wp:posOffset>45085</wp:posOffset>
            </wp:positionV>
            <wp:extent cx="982980" cy="2496820"/>
            <wp:effectExtent l="0" t="0" r="7620" b="0"/>
            <wp:wrapTight wrapText="bothSides">
              <wp:wrapPolygon edited="0">
                <wp:start x="0" y="0"/>
                <wp:lineTo x="0" y="21424"/>
                <wp:lineTo x="21349" y="21424"/>
                <wp:lineTo x="21349" y="0"/>
                <wp:lineTo x="0" y="0"/>
              </wp:wrapPolygon>
            </wp:wrapTight>
            <wp:docPr id="13" name="Picture 13" descr="VELIKONOČNA NEDELJA Na veliko noč je božji grob prazen, zato se –če ga  obiščemo –lahko ob njem ustavimo podobno kot 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IKONOČNA NEDELJA Na veliko noč je božji grob prazen, zato se –če ga  obiščemo –lahko ob njem ustavimo podobno kot J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0EE" w:rsidRPr="004712A7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</w:p>
    <w:p w:rsidR="00B610EE" w:rsidRPr="006B1A79" w:rsidRDefault="00B610EE" w:rsidP="00B610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A771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7710">
        <w:rPr>
          <w:rFonts w:ascii="Times New Roman" w:hAnsi="Times New Roman" w:cs="Times New Roman"/>
          <w:b/>
          <w:sz w:val="24"/>
          <w:szCs w:val="24"/>
        </w:rPr>
        <w:t>JEZUS JE LUČ SVETA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10EE" w:rsidRDefault="006A7710" w:rsidP="00B610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(DZ str. 56, 57</w:t>
      </w:r>
      <w:r w:rsidR="00B610EE">
        <w:rPr>
          <w:rFonts w:ascii="Times New Roman" w:hAnsi="Times New Roman" w:cs="Times New Roman"/>
          <w:sz w:val="24"/>
          <w:szCs w:val="24"/>
        </w:rPr>
        <w:t>)</w:t>
      </w:r>
    </w:p>
    <w:p w:rsidR="00B610EE" w:rsidRPr="00553A80" w:rsidRDefault="00B610EE" w:rsidP="00B61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0EE" w:rsidRPr="00544AAE" w:rsidRDefault="00B610EE" w:rsidP="00B610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6432" behindDoc="0" locked="0" layoutInCell="1" allowOverlap="1" wp14:anchorId="30B157EE" wp14:editId="1E8707A0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489585" cy="461645"/>
            <wp:effectExtent l="0" t="0" r="5715" b="0"/>
            <wp:wrapSquare wrapText="bothSides"/>
            <wp:docPr id="6" name="Picture 6" descr="Cartoon Children Sitting At School Desk Stock Vector - Illustration of  ethnicities, illustrations: 41849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rtoon Children Sitting At School Desk Stock Vector - Illustration of  ethnicities, illustrations: 418497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B7E">
        <w:rPr>
          <w:rFonts w:ascii="Times New Roman" w:hAnsi="Times New Roman" w:cs="Times New Roman"/>
          <w:sz w:val="24"/>
          <w:szCs w:val="24"/>
        </w:rPr>
        <w:t>DELO: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ACA">
        <w:rPr>
          <w:rFonts w:ascii="Times New Roman" w:hAnsi="Times New Roman" w:cs="Times New Roman"/>
          <w:sz w:val="24"/>
          <w:szCs w:val="24"/>
        </w:rPr>
        <w:t>Jezus je prinesel odrešenje za vse ljudi. Ljudem je postal kažipot in luč, ki razsvetljuje pot. O sebi je dejal:«Jaz sem luč sveta. Kdor hodi za menoj, ne hodi v temi, temveč bo imel luč življenja.«</w:t>
      </w:r>
    </w:p>
    <w:p w:rsidR="00B610EE" w:rsidRPr="000F5184" w:rsidRDefault="00B610EE" w:rsidP="00B610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5890007" wp14:editId="03D2FEF6">
            <wp:extent cx="552450" cy="342900"/>
            <wp:effectExtent l="0" t="0" r="0" b="0"/>
            <wp:docPr id="11" name="Picture 11" descr="Real Estate Background clipart - House, Home, Product, transparen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l Estate Background clipart - House, Home, Product, transparent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184">
        <w:rPr>
          <w:rFonts w:ascii="Times New Roman" w:hAnsi="Times New Roman" w:cs="Times New Roman"/>
          <w:sz w:val="24"/>
          <w:szCs w:val="24"/>
        </w:rPr>
        <w:t>DOMAČA NALOGA:</w:t>
      </w:r>
    </w:p>
    <w:p w:rsidR="00B610EE" w:rsidRPr="005E79D2" w:rsidRDefault="00B610EE" w:rsidP="00B610E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79D2">
        <w:rPr>
          <w:rFonts w:ascii="Times New Roman" w:hAnsi="Times New Roman" w:cs="Times New Roman"/>
          <w:sz w:val="24"/>
          <w:szCs w:val="24"/>
        </w:rPr>
        <w:t xml:space="preserve">V DELOVNEM ZVEZKU:  </w:t>
      </w:r>
      <w:r>
        <w:rPr>
          <w:rFonts w:ascii="Times New Roman" w:hAnsi="Times New Roman" w:cs="Times New Roman"/>
          <w:sz w:val="24"/>
          <w:szCs w:val="24"/>
        </w:rPr>
        <w:t>SKUPAJ S</w:t>
      </w:r>
      <w:r w:rsidR="00EF2ACA">
        <w:rPr>
          <w:rFonts w:ascii="Times New Roman" w:hAnsi="Times New Roman" w:cs="Times New Roman"/>
          <w:sz w:val="24"/>
          <w:szCs w:val="24"/>
        </w:rPr>
        <w:t xml:space="preserve"> STARŠI REŠI NALOGO NA STRANI 57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10EE" w:rsidRPr="009F1EF9" w:rsidRDefault="00B610EE" w:rsidP="00B610E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79D2">
        <w:rPr>
          <w:rFonts w:ascii="Times New Roman" w:hAnsi="Times New Roman" w:cs="Times New Roman"/>
          <w:sz w:val="24"/>
          <w:szCs w:val="24"/>
        </w:rPr>
        <w:t>V LITURGIČNEM ZVEZKU: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EF9">
        <w:rPr>
          <w:rFonts w:ascii="Times New Roman" w:hAnsi="Times New Roman" w:cs="Times New Roman"/>
          <w:sz w:val="24"/>
          <w:szCs w:val="24"/>
        </w:rPr>
        <w:t xml:space="preserve">Rešuj naloge pri svinčniku in čopiču </w:t>
      </w:r>
    </w:p>
    <w:p w:rsidR="00B610EE" w:rsidRDefault="00B610EE" w:rsidP="00B61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215" w:rsidRDefault="006A3215" w:rsidP="00B61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0EE" w:rsidRDefault="00B610EE" w:rsidP="00B610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046CEF0C" wp14:editId="621B5A7A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838200" cy="632460"/>
            <wp:effectExtent l="0" t="0" r="0" b="0"/>
            <wp:wrapSquare wrapText="bothSides"/>
            <wp:docPr id="24" name="Picture 24" descr="Illustration Stickman Family Praying Rosary Inside Stock Vector (Royalty  Free) 117599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Stickman Family Praying Rosary Inside Stock Vector (Royalty  Free) 117599244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0EE" w:rsidRDefault="00B610EE" w:rsidP="00B610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ZVEČER, PRED SPANJEM NAJ TE STARŠI POKRIŽAJO IN SKUPAJ  MOLITE  </w:t>
      </w:r>
      <w:r w:rsidR="00EF2ACA">
        <w:rPr>
          <w:rFonts w:ascii="Times New Roman" w:hAnsi="Times New Roman" w:cs="Times New Roman"/>
          <w:b/>
          <w:sz w:val="24"/>
          <w:szCs w:val="24"/>
        </w:rPr>
        <w:t>OČE NAŠ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3215" w:rsidRDefault="006A3215" w:rsidP="00B61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0EE" w:rsidRDefault="00B610EE" w:rsidP="00B61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0EE" w:rsidRDefault="00B610EE" w:rsidP="00B610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Zahvaljujemo se vsem, ki ste poslali domače naloge. </w:t>
      </w:r>
    </w:p>
    <w:p w:rsidR="00B610EE" w:rsidRDefault="00B610EE" w:rsidP="00B610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Hvala staršem za pomoč in podporo otrokom. Ni samoumevno.</w:t>
      </w:r>
    </w:p>
    <w:p w:rsidR="00B610EE" w:rsidRDefault="00B610EE" w:rsidP="00B610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 vedno pričakujemo in v veselje nam bo, da svoje vtise ali domače naloge ali vprašanja</w:t>
      </w:r>
    </w:p>
    <w:p w:rsidR="00B610EE" w:rsidRDefault="00B610EE" w:rsidP="00B610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ali ...   pošljete po  e- pošti:  poljsak.zdenka@ gmail.com </w:t>
      </w:r>
    </w:p>
    <w:p w:rsidR="00B610EE" w:rsidRDefault="00B610EE" w:rsidP="00B61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7FF" w:rsidRDefault="00EF57FF" w:rsidP="00B61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ACA" w:rsidRDefault="00EF2ACA" w:rsidP="00B610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ŽELIMO VAM SREČNO VRNITEV V ŠOLO.</w:t>
      </w:r>
    </w:p>
    <w:p w:rsidR="005A3C65" w:rsidRDefault="005A3C65" w:rsidP="00B61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ACA" w:rsidRDefault="00EF57FF" w:rsidP="00B610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451"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03300136" wp14:editId="63AB2279">
            <wp:simplePos x="0" y="0"/>
            <wp:positionH relativeFrom="column">
              <wp:posOffset>4010660</wp:posOffset>
            </wp:positionH>
            <wp:positionV relativeFrom="paragraph">
              <wp:posOffset>78105</wp:posOffset>
            </wp:positionV>
            <wp:extent cx="1247775" cy="1192530"/>
            <wp:effectExtent l="0" t="0" r="9525" b="762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0EE" w:rsidRDefault="00EF2ACA" w:rsidP="00B610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OSTANITE ZDRAVI, VESELI IN RAZIGRANI.</w:t>
      </w:r>
    </w:p>
    <w:p w:rsidR="00B610EE" w:rsidRDefault="00B610EE" w:rsidP="00B610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610EE" w:rsidRPr="00BD06E6" w:rsidRDefault="00B610EE" w:rsidP="00B61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0EE" w:rsidRDefault="00B610EE" w:rsidP="00B610E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B610EE" w:rsidRPr="00E25829" w:rsidRDefault="00B610EE" w:rsidP="00B610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ZDENKA, ALEKSANDRA, REBEKA</w:t>
      </w:r>
    </w:p>
    <w:p w:rsidR="000F5410" w:rsidRDefault="000F5410"/>
    <w:sectPr w:rsidR="000F5410" w:rsidSect="002A270F">
      <w:headerReference w:type="default" r:id="rId14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D7" w:rsidRPr="00C850F6" w:rsidRDefault="006A3215" w:rsidP="00CE0BD7">
    <w:pPr>
      <w:spacing w:after="0"/>
      <w:rPr>
        <w:rFonts w:ascii="Times New Roman" w:hAnsi="Times New Roman" w:cs="Times New Roman"/>
        <w:sz w:val="24"/>
        <w:szCs w:val="24"/>
      </w:rPr>
    </w:pPr>
    <w:r w:rsidRPr="00270AA5">
      <w:rPr>
        <w:rFonts w:ascii="Times New Roman" w:hAnsi="Times New Roman" w:cs="Times New Roman"/>
        <w:sz w:val="24"/>
        <w:szCs w:val="24"/>
      </w:rPr>
      <w:t xml:space="preserve">VEROUK  </w:t>
    </w:r>
    <w:r>
      <w:rPr>
        <w:rFonts w:ascii="Times New Roman" w:hAnsi="Times New Roman" w:cs="Times New Roman"/>
        <w:sz w:val="24"/>
        <w:szCs w:val="24"/>
      </w:rPr>
      <w:t xml:space="preserve">ŽUPNIJE BOŠTANJ, </w:t>
    </w:r>
    <w:r w:rsidRPr="00270AA5">
      <w:rPr>
        <w:rFonts w:ascii="Times New Roman" w:hAnsi="Times New Roman" w:cs="Times New Roman"/>
        <w:sz w:val="24"/>
        <w:szCs w:val="24"/>
      </w:rPr>
      <w:t>ŠOLSKO LETO 2020/2021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9185B"/>
    <w:multiLevelType w:val="hybridMultilevel"/>
    <w:tmpl w:val="65A25546"/>
    <w:lvl w:ilvl="0" w:tplc="B36814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EE"/>
    <w:rsid w:val="000F5410"/>
    <w:rsid w:val="001E5602"/>
    <w:rsid w:val="0020208C"/>
    <w:rsid w:val="00331B85"/>
    <w:rsid w:val="005A3C65"/>
    <w:rsid w:val="006A3215"/>
    <w:rsid w:val="006A7710"/>
    <w:rsid w:val="007619C5"/>
    <w:rsid w:val="00891E53"/>
    <w:rsid w:val="00A402FE"/>
    <w:rsid w:val="00B610EE"/>
    <w:rsid w:val="00C32C3D"/>
    <w:rsid w:val="00DB1440"/>
    <w:rsid w:val="00EF2ACA"/>
    <w:rsid w:val="00E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0EE"/>
  </w:style>
  <w:style w:type="paragraph" w:styleId="Heading2">
    <w:name w:val="heading 2"/>
    <w:basedOn w:val="Normal"/>
    <w:link w:val="Heading2Char"/>
    <w:uiPriority w:val="9"/>
    <w:qFormat/>
    <w:rsid w:val="00B61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10EE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ListParagraph">
    <w:name w:val="List Paragraph"/>
    <w:basedOn w:val="Normal"/>
    <w:uiPriority w:val="34"/>
    <w:qFormat/>
    <w:rsid w:val="00B610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0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0E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619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0EE"/>
  </w:style>
  <w:style w:type="paragraph" w:styleId="Heading2">
    <w:name w:val="heading 2"/>
    <w:basedOn w:val="Normal"/>
    <w:link w:val="Heading2Char"/>
    <w:uiPriority w:val="9"/>
    <w:qFormat/>
    <w:rsid w:val="00B61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10EE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ListParagraph">
    <w:name w:val="List Paragraph"/>
    <w:basedOn w:val="Normal"/>
    <w:uiPriority w:val="34"/>
    <w:qFormat/>
    <w:rsid w:val="00B610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0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0E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619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2021-04-08T16:01:00Z</dcterms:created>
  <dcterms:modified xsi:type="dcterms:W3CDTF">2021-04-08T19:20:00Z</dcterms:modified>
</cp:coreProperties>
</file>