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A5" w:rsidRPr="00270AA5" w:rsidRDefault="00270AA5" w:rsidP="00855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C40" w:rsidRPr="00220FB0" w:rsidRDefault="00270AA5" w:rsidP="00855C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PRAZNUJMO IN VESELIMO SE 1. RAZRED</w:t>
      </w:r>
    </w:p>
    <w:p w:rsidR="001B7294" w:rsidRDefault="001B7294" w:rsidP="00855C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7294" w:rsidRDefault="001B7294" w:rsidP="001B72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Petek, 20.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11. 2020</w:t>
      </w:r>
    </w:p>
    <w:p w:rsidR="00855C40" w:rsidRDefault="001B7294" w:rsidP="00855C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SREČANJE  </w:t>
      </w:r>
    </w:p>
    <w:p w:rsidR="00855C40" w:rsidRDefault="00855C40" w:rsidP="00855C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C40" w:rsidRPr="003972E9" w:rsidRDefault="00855C40" w:rsidP="00855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2E9">
        <w:rPr>
          <w:rFonts w:ascii="Times New Roman" w:hAnsi="Times New Roman" w:cs="Times New Roman"/>
          <w:sz w:val="24"/>
          <w:szCs w:val="24"/>
        </w:rPr>
        <w:t>Dragi otroci in starši!</w:t>
      </w:r>
    </w:p>
    <w:p w:rsidR="00855C40" w:rsidRPr="00855C40" w:rsidRDefault="00855C40" w:rsidP="00855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C40" w:rsidRDefault="00855C40" w:rsidP="00855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C40">
        <w:rPr>
          <w:rFonts w:ascii="Times New Roman" w:hAnsi="Times New Roman" w:cs="Times New Roman"/>
          <w:sz w:val="24"/>
          <w:szCs w:val="24"/>
        </w:rPr>
        <w:t>Zopet smo skupaj, to je naše drugo srečanje. Upam, da ste opravili vse domače naloge in da vam je šlo odlično.</w:t>
      </w:r>
      <w:r w:rsidR="00C85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582" w:rsidRDefault="008E7582" w:rsidP="00855C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današnje srečanje pa imate spet 3 naloge:</w:t>
      </w:r>
    </w:p>
    <w:p w:rsidR="00855C40" w:rsidRDefault="00855C40" w:rsidP="00855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582" w:rsidRPr="00422CDC" w:rsidRDefault="00C850F6" w:rsidP="00855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03F"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327A769E" wp14:editId="1F255043">
            <wp:simplePos x="0" y="0"/>
            <wp:positionH relativeFrom="column">
              <wp:posOffset>3347085</wp:posOffset>
            </wp:positionH>
            <wp:positionV relativeFrom="paragraph">
              <wp:posOffset>207010</wp:posOffset>
            </wp:positionV>
            <wp:extent cx="1252855" cy="1174750"/>
            <wp:effectExtent l="0" t="0" r="4445" b="635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C40" w:rsidRPr="00DC23A1" w:rsidRDefault="00855C40" w:rsidP="00C850F6">
      <w:pPr>
        <w:pStyle w:val="ListParagraph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DC">
        <w:rPr>
          <w:rFonts w:ascii="Times New Roman" w:hAnsi="Times New Roman" w:cs="Times New Roman"/>
          <w:b/>
          <w:sz w:val="24"/>
          <w:szCs w:val="24"/>
          <w:u w:val="single"/>
        </w:rPr>
        <w:t>SKUPAJ NAM JE LEPO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855C40" w:rsidRPr="00DC23A1" w:rsidRDefault="00855C40" w:rsidP="00C850F6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Delovni zvezek/DZ, str. 9</w:t>
      </w:r>
      <w:r w:rsidRPr="00DC23A1">
        <w:rPr>
          <w:rFonts w:ascii="Times New Roman" w:hAnsi="Times New Roman" w:cs="Times New Roman"/>
          <w:sz w:val="24"/>
          <w:szCs w:val="24"/>
        </w:rPr>
        <w:t xml:space="preserve">.)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55C40" w:rsidRPr="00422CDC" w:rsidRDefault="00855C40" w:rsidP="00855C4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55C40" w:rsidRDefault="00855C40" w:rsidP="00855C40">
      <w:pPr>
        <w:pStyle w:val="ListParagraph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del: </w:t>
      </w:r>
      <w:r w:rsidR="001B7294">
        <w:rPr>
          <w:rFonts w:ascii="Times New Roman" w:hAnsi="Times New Roman" w:cs="Times New Roman"/>
          <w:b/>
          <w:sz w:val="24"/>
          <w:szCs w:val="24"/>
        </w:rPr>
        <w:t>POZOREN SEM</w:t>
      </w:r>
      <w:r w:rsidRPr="00422C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582" w:rsidRPr="00220FB0" w:rsidRDefault="008E7582" w:rsidP="00270AA5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55C40" w:rsidRPr="00422CDC" w:rsidRDefault="00855C40" w:rsidP="00855C4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2A548B8" wp14:editId="69E37F8D">
            <wp:extent cx="490051" cy="461779"/>
            <wp:effectExtent l="0" t="0" r="5715" b="0"/>
            <wp:docPr id="15" name="Picture 15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3" cy="4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>DELO</w:t>
      </w:r>
      <w:r w:rsidRPr="00422CDC">
        <w:rPr>
          <w:rFonts w:ascii="Times New Roman" w:hAnsi="Times New Roman" w:cs="Times New Roman"/>
          <w:b/>
          <w:sz w:val="24"/>
          <w:szCs w:val="24"/>
        </w:rPr>
        <w:t>:</w:t>
      </w:r>
    </w:p>
    <w:p w:rsidR="00855C40" w:rsidRPr="00220FB0" w:rsidRDefault="00E13873" w:rsidP="00855C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Skupaj s staši se pogovarjajte o lepem </w:t>
      </w:r>
      <w:r w:rsidR="002D0530">
        <w:rPr>
          <w:rFonts w:ascii="Times New Roman" w:hAnsi="Times New Roman" w:cs="Times New Roman"/>
          <w:sz w:val="24"/>
          <w:szCs w:val="24"/>
        </w:rPr>
        <w:t xml:space="preserve">obnašanju doma, v cerkvi </w:t>
      </w:r>
      <w:r>
        <w:rPr>
          <w:rFonts w:ascii="Times New Roman" w:hAnsi="Times New Roman" w:cs="Times New Roman"/>
          <w:sz w:val="24"/>
          <w:szCs w:val="24"/>
        </w:rPr>
        <w:t>in to</w:t>
      </w:r>
      <w:r w:rsidR="001128CA">
        <w:rPr>
          <w:rFonts w:ascii="Times New Roman" w:hAnsi="Times New Roman" w:cs="Times New Roman"/>
          <w:sz w:val="24"/>
          <w:szCs w:val="24"/>
        </w:rPr>
        <w:t xml:space="preserve"> </w:t>
      </w:r>
      <w:r w:rsidR="008E7582">
        <w:rPr>
          <w:rFonts w:ascii="Times New Roman" w:hAnsi="Times New Roman" w:cs="Times New Roman"/>
          <w:sz w:val="24"/>
          <w:szCs w:val="24"/>
        </w:rPr>
        <w:t>pokažite. Odrasli smo otrokom vzgled.</w:t>
      </w:r>
    </w:p>
    <w:p w:rsidR="001B7294" w:rsidRDefault="00855C40" w:rsidP="001B7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7A133B7" wp14:editId="5E49D81C">
            <wp:extent cx="552450" cy="342900"/>
            <wp:effectExtent l="0" t="0" r="0" b="0"/>
            <wp:docPr id="3" name="Picture 3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>DOMAČA NALOGA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5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C40" w:rsidRPr="001B7294" w:rsidRDefault="00855C40" w:rsidP="001B72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7294">
        <w:rPr>
          <w:rFonts w:ascii="Times New Roman" w:hAnsi="Times New Roman" w:cs="Times New Roman"/>
          <w:sz w:val="24"/>
          <w:szCs w:val="24"/>
        </w:rPr>
        <w:t>V DELOVNEM ZVEZKU:</w:t>
      </w:r>
    </w:p>
    <w:p w:rsidR="00855C40" w:rsidRPr="008E7582" w:rsidRDefault="008E7582" w:rsidP="009F1EF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POBARVAJ SLIČICE NA STRANI 9. STA</w:t>
      </w:r>
      <w:r w:rsidR="000B400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ŠEM POVEJ POZDRAVE, KI JIH UPORABLJAŠ.</w:t>
      </w:r>
    </w:p>
    <w:p w:rsidR="00855C40" w:rsidRDefault="00855C40" w:rsidP="00855C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55C40" w:rsidRPr="009F1EF9" w:rsidRDefault="00855C40" w:rsidP="009F1E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LITURGIČNEM ZVEZKU:</w:t>
      </w:r>
      <w:r w:rsidR="009F1EF9">
        <w:rPr>
          <w:rFonts w:ascii="Times New Roman" w:hAnsi="Times New Roman" w:cs="Times New Roman"/>
          <w:sz w:val="24"/>
          <w:szCs w:val="24"/>
        </w:rPr>
        <w:t xml:space="preserve"> </w:t>
      </w:r>
      <w:r w:rsidRPr="009F1EF9">
        <w:rPr>
          <w:rFonts w:ascii="Times New Roman" w:hAnsi="Times New Roman" w:cs="Times New Roman"/>
          <w:sz w:val="24"/>
          <w:szCs w:val="24"/>
        </w:rPr>
        <w:t>Rešuj</w:t>
      </w:r>
      <w:r w:rsidR="008E7582" w:rsidRPr="009F1EF9">
        <w:rPr>
          <w:rFonts w:ascii="Times New Roman" w:hAnsi="Times New Roman" w:cs="Times New Roman"/>
          <w:sz w:val="24"/>
          <w:szCs w:val="24"/>
        </w:rPr>
        <w:t xml:space="preserve"> naloge pri svinčniku in čopiču. </w:t>
      </w:r>
    </w:p>
    <w:p w:rsidR="008E7582" w:rsidRDefault="008E7582" w:rsidP="00855C4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55C40" w:rsidRPr="00422CDC" w:rsidRDefault="00855C40" w:rsidP="00855C4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55C40" w:rsidRPr="00DC23A1" w:rsidRDefault="00855C40" w:rsidP="00855C4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3A1">
        <w:rPr>
          <w:rFonts w:ascii="Times New Roman" w:hAnsi="Times New Roman" w:cs="Times New Roman"/>
          <w:b/>
          <w:sz w:val="24"/>
          <w:szCs w:val="24"/>
          <w:u w:val="single"/>
        </w:rPr>
        <w:t>V NEBESIH SO JEZUSOVI  IN NAŠI PRIJATELJI</w:t>
      </w:r>
    </w:p>
    <w:p w:rsidR="00855C40" w:rsidRDefault="00855C40" w:rsidP="00855C4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2C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</w:t>
      </w:r>
      <w:r w:rsidR="008E7582">
        <w:rPr>
          <w:rFonts w:ascii="Times New Roman" w:hAnsi="Times New Roman" w:cs="Times New Roman"/>
          <w:sz w:val="24"/>
          <w:szCs w:val="24"/>
        </w:rPr>
        <w:t>, str. 24-26</w:t>
      </w:r>
      <w:r w:rsidRPr="00422CDC">
        <w:rPr>
          <w:rFonts w:ascii="Times New Roman" w:hAnsi="Times New Roman" w:cs="Times New Roman"/>
          <w:sz w:val="24"/>
          <w:szCs w:val="24"/>
        </w:rPr>
        <w:t>)</w:t>
      </w:r>
    </w:p>
    <w:p w:rsidR="00855C40" w:rsidRPr="00422CDC" w:rsidRDefault="00855C40" w:rsidP="00855C4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5C40" w:rsidRDefault="008E7582" w:rsidP="00855C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55C40" w:rsidRPr="00422CDC">
        <w:rPr>
          <w:rFonts w:ascii="Times New Roman" w:hAnsi="Times New Roman" w:cs="Times New Roman"/>
          <w:b/>
          <w:sz w:val="24"/>
          <w:szCs w:val="24"/>
        </w:rPr>
        <w:t>.</w:t>
      </w:r>
      <w:r w:rsidR="00855C40">
        <w:rPr>
          <w:rFonts w:ascii="Times New Roman" w:hAnsi="Times New Roman" w:cs="Times New Roman"/>
          <w:b/>
          <w:sz w:val="24"/>
          <w:szCs w:val="24"/>
        </w:rPr>
        <w:t xml:space="preserve"> del:</w:t>
      </w:r>
      <w:r w:rsidR="00855C40" w:rsidRPr="00422C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SVETI MARTIN</w:t>
      </w:r>
    </w:p>
    <w:p w:rsidR="00270AA5" w:rsidRPr="003972E9" w:rsidRDefault="00270AA5" w:rsidP="00855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>(DZ str.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5E79D2">
        <w:rPr>
          <w:rFonts w:ascii="Times New Roman" w:hAnsi="Times New Roman" w:cs="Times New Roman"/>
          <w:sz w:val="24"/>
          <w:szCs w:val="24"/>
        </w:rPr>
        <w:t>)</w:t>
      </w:r>
    </w:p>
    <w:p w:rsidR="00270AA5" w:rsidRPr="00422CDC" w:rsidRDefault="00270AA5" w:rsidP="00855C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C40" w:rsidRPr="00B54B7E" w:rsidRDefault="00855C40" w:rsidP="00855C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1F481D6" wp14:editId="2C25DC83">
            <wp:extent cx="490051" cy="461779"/>
            <wp:effectExtent l="0" t="0" r="5715" b="0"/>
            <wp:docPr id="5" name="Picture 5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3" cy="4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 xml:space="preserve">DELO: </w:t>
      </w:r>
    </w:p>
    <w:p w:rsidR="00855C40" w:rsidRDefault="008E7582" w:rsidP="00855C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Skupaj s starši se spomnite, kako ste martinovali. Starši, stari starši, sorojenci, sorodniki </w:t>
      </w:r>
      <w:r w:rsidR="00855C40" w:rsidRPr="00422CDC">
        <w:rPr>
          <w:rFonts w:ascii="Times New Roman" w:hAnsi="Times New Roman" w:cs="Times New Roman"/>
          <w:sz w:val="24"/>
          <w:szCs w:val="24"/>
        </w:rPr>
        <w:t>.</w:t>
      </w:r>
      <w:r w:rsidR="008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pripovedujete </w:t>
      </w:r>
      <w:r w:rsidR="00855C4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prazniku svetega Martina</w:t>
      </w:r>
      <w:r w:rsidR="002D0530">
        <w:rPr>
          <w:rFonts w:ascii="Times New Roman" w:hAnsi="Times New Roman" w:cs="Times New Roman"/>
          <w:sz w:val="24"/>
          <w:szCs w:val="24"/>
        </w:rPr>
        <w:t xml:space="preserve"> ali </w:t>
      </w:r>
      <w:r w:rsidR="00270AA5">
        <w:rPr>
          <w:rFonts w:ascii="Times New Roman" w:hAnsi="Times New Roman" w:cs="Times New Roman"/>
          <w:sz w:val="24"/>
          <w:szCs w:val="24"/>
        </w:rPr>
        <w:t>preberite</w:t>
      </w:r>
      <w:r w:rsidR="002D0530">
        <w:rPr>
          <w:rFonts w:ascii="Times New Roman" w:hAnsi="Times New Roman" w:cs="Times New Roman"/>
          <w:sz w:val="24"/>
          <w:szCs w:val="24"/>
        </w:rPr>
        <w:t xml:space="preserve"> pravljico.</w:t>
      </w:r>
    </w:p>
    <w:p w:rsidR="003972E9" w:rsidRPr="00220FB0" w:rsidRDefault="003972E9" w:rsidP="003972E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55C40" w:rsidRPr="00B54B7E" w:rsidRDefault="00855C40" w:rsidP="00855C40">
      <w:pPr>
        <w:tabs>
          <w:tab w:val="left" w:pos="74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43896B66" wp14:editId="09EA11C8">
            <wp:extent cx="552450" cy="342900"/>
            <wp:effectExtent l="0" t="0" r="0" b="0"/>
            <wp:docPr id="8" name="Picture 8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>DOMAČA NALOGA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5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5C40" w:rsidRDefault="00855C40" w:rsidP="00855C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DELOVNEM ZVEZKU:      </w:t>
      </w:r>
    </w:p>
    <w:p w:rsidR="002D0530" w:rsidRDefault="000B4005" w:rsidP="00855C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3B8E471" wp14:editId="1720CB7F">
            <wp:extent cx="495896" cy="523982"/>
            <wp:effectExtent l="0" t="0" r="0" b="0"/>
            <wp:docPr id="23" name="Picture 23" descr="Black And White Cartoon Vector Illustration Of Funny Goose Farm Bird Animal  Stock Vector - Illustration of monochrome, goose: 129578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Cartoon Vector Illustration Of Funny Goose Farm Bird Animal  Stock Vector - Illustration of monochrome, goose: 12957885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1041" cy="52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582">
        <w:rPr>
          <w:rFonts w:ascii="Times New Roman" w:hAnsi="Times New Roman" w:cs="Times New Roman"/>
          <w:sz w:val="24"/>
          <w:szCs w:val="24"/>
        </w:rPr>
        <w:t>OBKROŽI PREDMETE</w:t>
      </w:r>
      <w:r w:rsidR="001128CA">
        <w:rPr>
          <w:rFonts w:ascii="Times New Roman" w:hAnsi="Times New Roman" w:cs="Times New Roman"/>
          <w:sz w:val="24"/>
          <w:szCs w:val="24"/>
        </w:rPr>
        <w:t xml:space="preserve">, KI SO POVEZANI Z ŽIVLJENJEM SVETEGA </w:t>
      </w:r>
      <w:r w:rsidR="002D0530">
        <w:rPr>
          <w:rFonts w:ascii="Times New Roman" w:hAnsi="Times New Roman" w:cs="Times New Roman"/>
          <w:sz w:val="24"/>
          <w:szCs w:val="24"/>
        </w:rPr>
        <w:t>MARTINA.</w:t>
      </w:r>
    </w:p>
    <w:p w:rsidR="000B4005" w:rsidRDefault="000B4005" w:rsidP="000B40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C40" w:rsidRPr="00EA6205" w:rsidRDefault="00855C40" w:rsidP="009F1E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005">
        <w:rPr>
          <w:rFonts w:ascii="Times New Roman" w:hAnsi="Times New Roman" w:cs="Times New Roman"/>
          <w:sz w:val="24"/>
          <w:szCs w:val="24"/>
        </w:rPr>
        <w:t>V LITURGIČNEM ZVEZKU</w:t>
      </w:r>
      <w:r w:rsidR="009F1EF9">
        <w:rPr>
          <w:rFonts w:ascii="Times New Roman" w:hAnsi="Times New Roman" w:cs="Times New Roman"/>
          <w:sz w:val="24"/>
          <w:szCs w:val="24"/>
        </w:rPr>
        <w:t xml:space="preserve">:  </w:t>
      </w:r>
      <w:r w:rsidRPr="00A53CBE">
        <w:rPr>
          <w:rFonts w:ascii="Times New Roman" w:hAnsi="Times New Roman" w:cs="Times New Roman"/>
          <w:sz w:val="24"/>
          <w:szCs w:val="24"/>
        </w:rPr>
        <w:t>Rešuj naloge pri svinčniku in čopiču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CB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55C40" w:rsidRDefault="00855C40" w:rsidP="00855C4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AA5" w:rsidRDefault="00270AA5" w:rsidP="00855C4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C40" w:rsidRDefault="00FB6501" w:rsidP="00855C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55C40" w:rsidRPr="00DC23A1">
        <w:rPr>
          <w:rFonts w:ascii="Times New Roman" w:hAnsi="Times New Roman" w:cs="Times New Roman"/>
          <w:b/>
          <w:sz w:val="24"/>
          <w:szCs w:val="24"/>
        </w:rPr>
        <w:t xml:space="preserve">. del: </w:t>
      </w:r>
      <w:r>
        <w:rPr>
          <w:rFonts w:ascii="Times New Roman" w:hAnsi="Times New Roman" w:cs="Times New Roman"/>
          <w:b/>
          <w:sz w:val="24"/>
          <w:szCs w:val="24"/>
        </w:rPr>
        <w:t>ŠKOF SLOMŠEK</w:t>
      </w:r>
      <w:r w:rsidR="005E79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79D2" w:rsidRPr="005E79D2" w:rsidRDefault="005E79D2" w:rsidP="00855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>(DZ str. 26)</w:t>
      </w:r>
    </w:p>
    <w:p w:rsidR="00855C40" w:rsidRDefault="00855C40" w:rsidP="00855C4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C40" w:rsidRPr="00B54B7E" w:rsidRDefault="00855C40" w:rsidP="00855C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02B9822" wp14:editId="037837C2">
            <wp:extent cx="490051" cy="461779"/>
            <wp:effectExtent l="0" t="0" r="5715" b="0"/>
            <wp:docPr id="6" name="Picture 6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3" cy="4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 xml:space="preserve">DELO: </w:t>
      </w:r>
    </w:p>
    <w:p w:rsidR="00855C40" w:rsidRPr="000F5184" w:rsidRDefault="00855C40" w:rsidP="00855C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Starši otroku </w:t>
      </w:r>
      <w:r w:rsidR="005E79D2">
        <w:rPr>
          <w:rFonts w:ascii="Times New Roman" w:hAnsi="Times New Roman" w:cs="Times New Roman"/>
          <w:sz w:val="24"/>
          <w:szCs w:val="24"/>
        </w:rPr>
        <w:t xml:space="preserve">preberejo v delovnem zvezku </w:t>
      </w:r>
      <w:r w:rsidR="009F1EF9">
        <w:rPr>
          <w:rFonts w:ascii="Times New Roman" w:hAnsi="Times New Roman" w:cs="Times New Roman"/>
          <w:sz w:val="24"/>
          <w:szCs w:val="24"/>
        </w:rPr>
        <w:t xml:space="preserve"> ali pripovedujej</w:t>
      </w:r>
      <w:r w:rsidR="00270AA5">
        <w:rPr>
          <w:rFonts w:ascii="Times New Roman" w:hAnsi="Times New Roman" w:cs="Times New Roman"/>
          <w:sz w:val="24"/>
          <w:szCs w:val="24"/>
        </w:rPr>
        <w:t xml:space="preserve">o </w:t>
      </w:r>
      <w:r w:rsidR="005E79D2">
        <w:rPr>
          <w:rFonts w:ascii="Times New Roman" w:hAnsi="Times New Roman" w:cs="Times New Roman"/>
          <w:sz w:val="24"/>
          <w:szCs w:val="24"/>
        </w:rPr>
        <w:t>o Antonu Martinu Slomšku.</w:t>
      </w:r>
    </w:p>
    <w:p w:rsidR="00855C40" w:rsidRPr="000F5184" w:rsidRDefault="00855C40" w:rsidP="00855C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5FFB411" wp14:editId="2DABB88F">
            <wp:extent cx="552450" cy="342900"/>
            <wp:effectExtent l="0" t="0" r="0" b="0"/>
            <wp:docPr id="11" name="Picture 11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184">
        <w:rPr>
          <w:rFonts w:ascii="Times New Roman" w:hAnsi="Times New Roman" w:cs="Times New Roman"/>
          <w:sz w:val="24"/>
          <w:szCs w:val="24"/>
        </w:rPr>
        <w:t>DOMAČA NALOGA:</w:t>
      </w:r>
    </w:p>
    <w:p w:rsidR="00855C40" w:rsidRPr="005E79D2" w:rsidRDefault="00855C40" w:rsidP="00855C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 xml:space="preserve">V DELOVNEM ZVEZKU:  </w:t>
      </w:r>
    </w:p>
    <w:p w:rsidR="00855C40" w:rsidRPr="00B54B7E" w:rsidRDefault="005E79D2" w:rsidP="00855C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IZRIŠI IN POBARVAJ LIK ŠKOFA SLOMŠKA. OKOLI GLAVE MU NARIŠI SVETNIŠKI SIJAJ.</w:t>
      </w:r>
    </w:p>
    <w:p w:rsidR="00855C40" w:rsidRPr="009F1EF9" w:rsidRDefault="00855C40" w:rsidP="009F1E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>V LITURGIČNEM ZVEZKU:</w:t>
      </w:r>
      <w:r w:rsidR="009F1EF9">
        <w:rPr>
          <w:rFonts w:ascii="Times New Roman" w:hAnsi="Times New Roman" w:cs="Times New Roman"/>
          <w:sz w:val="24"/>
          <w:szCs w:val="24"/>
        </w:rPr>
        <w:t xml:space="preserve"> </w:t>
      </w:r>
      <w:r w:rsidRPr="009F1EF9">
        <w:rPr>
          <w:rFonts w:ascii="Times New Roman" w:hAnsi="Times New Roman" w:cs="Times New Roman"/>
          <w:sz w:val="24"/>
          <w:szCs w:val="24"/>
        </w:rPr>
        <w:t xml:space="preserve">Rešuj naloge pri svinčniku in čopiču </w:t>
      </w:r>
    </w:p>
    <w:p w:rsidR="000B4005" w:rsidRDefault="000B4005" w:rsidP="00855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EF9" w:rsidRDefault="009F1EF9" w:rsidP="00855C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2FD40B42" wp14:editId="74C0BD7D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838200" cy="632460"/>
            <wp:effectExtent l="0" t="0" r="0" b="0"/>
            <wp:wrapSquare wrapText="bothSides"/>
            <wp:docPr id="24" name="Picture 24" descr="Illustration Stickman Family Praying Rosary Inside Stock Vector (Royalty  Free) 117599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Stickman Family Praying Rosary Inside Stock Vector (Royalty  Free) 11759924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EF9" w:rsidRDefault="009F1EF9" w:rsidP="00855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C40" w:rsidRDefault="009F1EF9" w:rsidP="00855C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STARŠI OTROKA </w:t>
      </w:r>
      <w:r w:rsidR="00C850F6">
        <w:rPr>
          <w:rFonts w:ascii="Times New Roman" w:hAnsi="Times New Roman" w:cs="Times New Roman"/>
          <w:sz w:val="24"/>
          <w:szCs w:val="24"/>
        </w:rPr>
        <w:t xml:space="preserve">PRED SPANJEM </w:t>
      </w:r>
      <w:r w:rsidR="003972E9">
        <w:rPr>
          <w:rFonts w:ascii="Times New Roman" w:hAnsi="Times New Roman" w:cs="Times New Roman"/>
          <w:sz w:val="24"/>
          <w:szCs w:val="24"/>
        </w:rPr>
        <w:t>PREKRIŽAJTE IN SKUPAJ ZMOLITE</w:t>
      </w:r>
      <w:r>
        <w:rPr>
          <w:rFonts w:ascii="Times New Roman" w:hAnsi="Times New Roman" w:cs="Times New Roman"/>
          <w:sz w:val="24"/>
          <w:szCs w:val="24"/>
        </w:rPr>
        <w:t xml:space="preserve"> SVETI ANGEL</w:t>
      </w:r>
    </w:p>
    <w:p w:rsidR="00C850F6" w:rsidRDefault="00C850F6" w:rsidP="00855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EF9" w:rsidRPr="00B54B7E" w:rsidRDefault="00C850F6" w:rsidP="00855C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Pričakujemo in v </w:t>
      </w:r>
      <w:r w:rsidR="003972E9">
        <w:rPr>
          <w:rFonts w:ascii="Times New Roman" w:hAnsi="Times New Roman" w:cs="Times New Roman"/>
          <w:sz w:val="24"/>
          <w:szCs w:val="24"/>
        </w:rPr>
        <w:t>veselje nam bo, da svoje vtise ali domače naloge ali</w:t>
      </w:r>
      <w:r>
        <w:rPr>
          <w:rFonts w:ascii="Times New Roman" w:hAnsi="Times New Roman" w:cs="Times New Roman"/>
          <w:sz w:val="24"/>
          <w:szCs w:val="24"/>
        </w:rPr>
        <w:t xml:space="preserve"> vprašnja </w:t>
      </w:r>
      <w:r w:rsidR="003972E9">
        <w:rPr>
          <w:rFonts w:ascii="Times New Roman" w:hAnsi="Times New Roman" w:cs="Times New Roman"/>
          <w:sz w:val="24"/>
          <w:szCs w:val="24"/>
        </w:rPr>
        <w:t>ali...</w:t>
      </w:r>
      <w:r>
        <w:rPr>
          <w:rFonts w:ascii="Times New Roman" w:hAnsi="Times New Roman" w:cs="Times New Roman"/>
          <w:sz w:val="24"/>
          <w:szCs w:val="24"/>
        </w:rPr>
        <w:t xml:space="preserve">pošljete po  e- pošti:  poljsak.zdenka@ gmail.com </w:t>
      </w:r>
    </w:p>
    <w:p w:rsidR="00855C40" w:rsidRDefault="009F1EF9" w:rsidP="00397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 vam skupno delo prinese veliko lepih</w:t>
      </w:r>
      <w:r w:rsidR="00C850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srčnih </w:t>
      </w:r>
      <w:r w:rsidR="00C850F6">
        <w:rPr>
          <w:rFonts w:ascii="Times New Roman" w:hAnsi="Times New Roman" w:cs="Times New Roman"/>
          <w:sz w:val="24"/>
          <w:szCs w:val="24"/>
        </w:rPr>
        <w:t>tren</w:t>
      </w:r>
      <w:r w:rsidR="003972E9">
        <w:rPr>
          <w:rFonts w:ascii="Times New Roman" w:hAnsi="Times New Roman" w:cs="Times New Roman"/>
          <w:sz w:val="24"/>
          <w:szCs w:val="24"/>
        </w:rPr>
        <w:t>utkov in medsebojne povezanosti v verskem in duhovnem življenju.</w:t>
      </w:r>
    </w:p>
    <w:p w:rsidR="00C850F6" w:rsidRDefault="00C850F6" w:rsidP="00855C4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850F6" w:rsidRDefault="003972E9" w:rsidP="00855C4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2451"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2011F11C" wp14:editId="6B5B6F6C">
            <wp:simplePos x="0" y="0"/>
            <wp:positionH relativeFrom="column">
              <wp:posOffset>3280410</wp:posOffset>
            </wp:positionH>
            <wp:positionV relativeFrom="paragraph">
              <wp:posOffset>1270</wp:posOffset>
            </wp:positionV>
            <wp:extent cx="1179830" cy="926465"/>
            <wp:effectExtent l="0" t="0" r="127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BOG DAJ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DOBRO.</w:t>
      </w:r>
    </w:p>
    <w:p w:rsidR="003972E9" w:rsidRPr="007B0A4A" w:rsidRDefault="003972E9" w:rsidP="00855C4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72E9" w:rsidRDefault="003972E9" w:rsidP="00855C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380A" w:rsidRPr="00855C40" w:rsidRDefault="003972E9" w:rsidP="00855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55C40">
        <w:rPr>
          <w:rFonts w:ascii="Times New Roman" w:hAnsi="Times New Roman" w:cs="Times New Roman"/>
          <w:i/>
          <w:sz w:val="24"/>
          <w:szCs w:val="24"/>
        </w:rPr>
        <w:t>ZDENKA, ALEKSANDRA, REBEKA</w:t>
      </w:r>
    </w:p>
    <w:sectPr w:rsidR="00F3380A" w:rsidRPr="00855C40" w:rsidSect="000B4005">
      <w:headerReference w:type="default" r:id="rId14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76" w:rsidRDefault="00002176" w:rsidP="00C850F6">
      <w:pPr>
        <w:spacing w:after="0" w:line="240" w:lineRule="auto"/>
      </w:pPr>
      <w:r>
        <w:separator/>
      </w:r>
    </w:p>
  </w:endnote>
  <w:endnote w:type="continuationSeparator" w:id="0">
    <w:p w:rsidR="00002176" w:rsidRDefault="00002176" w:rsidP="00C8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76" w:rsidRDefault="00002176" w:rsidP="00C850F6">
      <w:pPr>
        <w:spacing w:after="0" w:line="240" w:lineRule="auto"/>
      </w:pPr>
      <w:r>
        <w:separator/>
      </w:r>
    </w:p>
  </w:footnote>
  <w:footnote w:type="continuationSeparator" w:id="0">
    <w:p w:rsidR="00002176" w:rsidRDefault="00002176" w:rsidP="00C8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F6" w:rsidRPr="00C850F6" w:rsidRDefault="00C850F6" w:rsidP="00C850F6">
    <w:pPr>
      <w:spacing w:after="0"/>
      <w:rPr>
        <w:rFonts w:ascii="Times New Roman" w:hAnsi="Times New Roman" w:cs="Times New Roman"/>
        <w:sz w:val="24"/>
        <w:szCs w:val="24"/>
      </w:rPr>
    </w:pPr>
    <w:r w:rsidRPr="00270AA5">
      <w:rPr>
        <w:rFonts w:ascii="Times New Roman" w:hAnsi="Times New Roman" w:cs="Times New Roman"/>
        <w:sz w:val="24"/>
        <w:szCs w:val="24"/>
      </w:rPr>
      <w:t xml:space="preserve">VEROUK  </w:t>
    </w:r>
    <w:r>
      <w:rPr>
        <w:rFonts w:ascii="Times New Roman" w:hAnsi="Times New Roman" w:cs="Times New Roman"/>
        <w:sz w:val="24"/>
        <w:szCs w:val="24"/>
      </w:rPr>
      <w:t xml:space="preserve">ŽUPNIJE BOŠTANJ, </w:t>
    </w:r>
    <w:r w:rsidRPr="00270AA5">
      <w:rPr>
        <w:rFonts w:ascii="Times New Roman" w:hAnsi="Times New Roman" w:cs="Times New Roman"/>
        <w:sz w:val="24"/>
        <w:szCs w:val="24"/>
      </w:rPr>
      <w:t>ŠOLSKO LETO 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0740"/>
    <w:multiLevelType w:val="hybridMultilevel"/>
    <w:tmpl w:val="CF60458E"/>
    <w:lvl w:ilvl="0" w:tplc="D7D8F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278A2"/>
    <w:multiLevelType w:val="hybridMultilevel"/>
    <w:tmpl w:val="444A50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9185B"/>
    <w:multiLevelType w:val="hybridMultilevel"/>
    <w:tmpl w:val="65A25546"/>
    <w:lvl w:ilvl="0" w:tplc="B368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40"/>
    <w:rsid w:val="00002176"/>
    <w:rsid w:val="000B4005"/>
    <w:rsid w:val="001128CA"/>
    <w:rsid w:val="001B7294"/>
    <w:rsid w:val="00270AA5"/>
    <w:rsid w:val="002D0530"/>
    <w:rsid w:val="003972E9"/>
    <w:rsid w:val="005E79D2"/>
    <w:rsid w:val="00855C40"/>
    <w:rsid w:val="008E7582"/>
    <w:rsid w:val="009F1EF9"/>
    <w:rsid w:val="00C850F6"/>
    <w:rsid w:val="00DF6261"/>
    <w:rsid w:val="00E13873"/>
    <w:rsid w:val="00F3380A"/>
    <w:rsid w:val="00FB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C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F6"/>
  </w:style>
  <w:style w:type="paragraph" w:styleId="Footer">
    <w:name w:val="footer"/>
    <w:basedOn w:val="Normal"/>
    <w:link w:val="FooterChar"/>
    <w:uiPriority w:val="99"/>
    <w:unhideWhenUsed/>
    <w:rsid w:val="00C8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C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F6"/>
  </w:style>
  <w:style w:type="paragraph" w:styleId="Footer">
    <w:name w:val="footer"/>
    <w:basedOn w:val="Normal"/>
    <w:link w:val="FooterChar"/>
    <w:uiPriority w:val="99"/>
    <w:unhideWhenUsed/>
    <w:rsid w:val="00C8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2020-11-19T15:18:00Z</dcterms:created>
  <dcterms:modified xsi:type="dcterms:W3CDTF">2020-11-19T19:22:00Z</dcterms:modified>
</cp:coreProperties>
</file>